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D0" w:rsidRDefault="00B41DA0">
      <w:r>
        <w:t xml:space="preserve">               </w:t>
      </w:r>
      <w:proofErr w:type="spellStart"/>
      <w:r w:rsidR="003125E2">
        <w:t>Спасо-Прилуцкий</w:t>
      </w:r>
      <w:proofErr w:type="spellEnd"/>
      <w:r w:rsidR="003125E2">
        <w:t xml:space="preserve"> монастырь. 24 кадра 84. 673-696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 Общий вид.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 Южная башня.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 Южная стена монастыря.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 Бывшие ворота в южной стене.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 </w:t>
      </w:r>
      <w:r w:rsidR="00A86352">
        <w:t>Юго-Восточная башня.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A86352">
        <w:t xml:space="preserve"> Центральная часть ансамбля.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A86352">
        <w:t xml:space="preserve"> </w:t>
      </w:r>
      <w:r w:rsidR="00543D2B">
        <w:t xml:space="preserve">Екатерининская церковь-мавзолей. 1830 г. 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543D2B">
        <w:t xml:space="preserve"> Успенская церковь на </w:t>
      </w:r>
      <w:proofErr w:type="spellStart"/>
      <w:r w:rsidR="00543D2B">
        <w:t>Александро-Куштского</w:t>
      </w:r>
      <w:proofErr w:type="spellEnd"/>
      <w:r w:rsidR="00543D2B">
        <w:t xml:space="preserve"> монастыря. Первая четверть. </w:t>
      </w:r>
      <w:r w:rsidR="00543D2B">
        <w:rPr>
          <w:lang w:val="en-US"/>
        </w:rPr>
        <w:t>XVI</w:t>
      </w:r>
      <w:r w:rsidR="00543D2B">
        <w:t xml:space="preserve"> в.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543D2B">
        <w:t xml:space="preserve"> Фрагмент средней части Успенской церкви.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543D2B">
        <w:t xml:space="preserve"> Введенская церковь и трапезная палата.</w:t>
      </w:r>
      <w:proofErr w:type="gramStart"/>
      <w:r w:rsidR="00543D2B">
        <w:t xml:space="preserve"> </w:t>
      </w:r>
      <w:proofErr w:type="gramEnd"/>
      <w:r w:rsidR="00543D2B">
        <w:t>Вторая половина 1540-х гг</w:t>
      </w:r>
      <w:proofErr w:type="gramStart"/>
      <w:r w:rsidR="00543D2B">
        <w:t>..</w:t>
      </w:r>
      <w:proofErr w:type="gramEnd"/>
    </w:p>
    <w:p w:rsidR="00136E84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543D2B">
        <w:t xml:space="preserve"> </w:t>
      </w:r>
      <w:r w:rsidR="00136E84">
        <w:t xml:space="preserve">Галерея-переход между Введенской </w:t>
      </w:r>
      <w:proofErr w:type="spellStart"/>
      <w:r w:rsidR="00136E84">
        <w:t>церквью</w:t>
      </w:r>
      <w:proofErr w:type="spellEnd"/>
      <w:r w:rsidR="00136E84">
        <w:t xml:space="preserve"> и Спа</w:t>
      </w:r>
      <w:r w:rsidR="008F49DB">
        <w:t>с</w:t>
      </w:r>
      <w:r w:rsidR="00136E84">
        <w:t xml:space="preserve">ским собором. </w:t>
      </w:r>
      <w:r w:rsidR="00136E84">
        <w:rPr>
          <w:lang w:val="en-US"/>
        </w:rPr>
        <w:t>XVI</w:t>
      </w:r>
      <w:r w:rsidR="00136E84" w:rsidRPr="008F49DB">
        <w:t xml:space="preserve"> </w:t>
      </w:r>
      <w:r w:rsidR="00136E84">
        <w:t>в.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136E84">
        <w:t xml:space="preserve"> Фрагмент верхней части Спа</w:t>
      </w:r>
      <w:r w:rsidR="008F49DB">
        <w:t>с</w:t>
      </w:r>
      <w:r w:rsidR="00136E84">
        <w:t>ского собора. 1537-1542 гг.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136E84">
        <w:t xml:space="preserve"> Колокольня Спа</w:t>
      </w:r>
      <w:r w:rsidR="008F49DB">
        <w:t>с</w:t>
      </w:r>
      <w:r w:rsidR="00136E84">
        <w:t xml:space="preserve">ского собора. </w:t>
      </w:r>
    </w:p>
    <w:p w:rsidR="003125E2" w:rsidRDefault="003125E2" w:rsidP="003125E2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8F49DB">
        <w:t xml:space="preserve"> Белая палата. Окна (фрагмент портала) </w:t>
      </w:r>
      <w:r w:rsidR="008F49DB">
        <w:rPr>
          <w:lang w:val="en-US"/>
        </w:rPr>
        <w:t>XVII</w:t>
      </w:r>
      <w:r w:rsidR="008F49DB">
        <w:t xml:space="preserve"> </w:t>
      </w:r>
      <w:proofErr w:type="gramStart"/>
      <w:r w:rsidR="008F49DB">
        <w:t>в</w:t>
      </w:r>
      <w:proofErr w:type="gramEnd"/>
      <w:r w:rsidR="008F49DB">
        <w:t>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8F49DB">
        <w:t xml:space="preserve"> Могила поэта К. Батюшкова.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8F49DB">
        <w:t xml:space="preserve"> Дионисий. Икона «Дмитрий Прилуцкий с житии ем»</w:t>
      </w:r>
      <w:proofErr w:type="gramStart"/>
      <w:r w:rsidR="008F49DB">
        <w:t>.</w:t>
      </w:r>
      <w:proofErr w:type="gramEnd"/>
      <w:r w:rsidR="008F49DB">
        <w:t xml:space="preserve"> Фрагмент. Между 1485 и 1505 гг.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8F49DB">
        <w:t xml:space="preserve"> Экспозиция музея.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8F49DB">
        <w:t xml:space="preserve"> Изразцы. </w:t>
      </w:r>
      <w:r w:rsidR="008F49DB">
        <w:rPr>
          <w:lang w:val="en-US"/>
        </w:rPr>
        <w:t>XVIII</w:t>
      </w:r>
      <w:r w:rsidR="008F49DB">
        <w:t xml:space="preserve"> </w:t>
      </w:r>
      <w:proofErr w:type="gramStart"/>
      <w:r w:rsidR="008F49DB">
        <w:t>в .</w:t>
      </w:r>
      <w:proofErr w:type="gramEnd"/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</w:t>
      </w:r>
      <w:proofErr w:type="gramStart"/>
      <w:r>
        <w:t>.</w:t>
      </w:r>
      <w:r w:rsidR="008F49DB">
        <w:t xml:space="preserve"> </w:t>
      </w:r>
      <w:proofErr w:type="gramEnd"/>
      <w:r w:rsidR="00946B13">
        <w:t xml:space="preserve">«Ангел». Дерево. </w:t>
      </w:r>
      <w:r w:rsidR="00946B13">
        <w:rPr>
          <w:lang w:val="en-US"/>
        </w:rPr>
        <w:t>XVII</w:t>
      </w:r>
      <w:r w:rsidR="00946B13">
        <w:t xml:space="preserve"> в.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946B13">
        <w:t xml:space="preserve"> </w:t>
      </w:r>
      <w:r w:rsidR="00B41DA0">
        <w:t>Водяная башня.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B41DA0">
        <w:t xml:space="preserve"> Вид с монастырского двора.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B41DA0">
        <w:t xml:space="preserve"> Вид на вологодские дали и Западную башню.</w:t>
      </w:r>
    </w:p>
    <w:p w:rsidR="00136E84" w:rsidRDefault="00136E84" w:rsidP="00136E84">
      <w:pPr>
        <w:pStyle w:val="a3"/>
        <w:numPr>
          <w:ilvl w:val="0"/>
          <w:numId w:val="1"/>
        </w:numPr>
      </w:pPr>
      <w:proofErr w:type="spellStart"/>
      <w:r>
        <w:t>Спасо-Прилуцкий</w:t>
      </w:r>
      <w:proofErr w:type="spellEnd"/>
      <w:r>
        <w:t xml:space="preserve"> монастырь.</w:t>
      </w:r>
      <w:r w:rsidR="00B41DA0">
        <w:t xml:space="preserve"> Вид со стороны реки Вологды.</w:t>
      </w:r>
    </w:p>
    <w:p w:rsidR="00B41DA0" w:rsidRDefault="00B41DA0" w:rsidP="00B41DA0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севернойчасти</w:t>
      </w:r>
      <w:proofErr w:type="spellEnd"/>
      <w:r>
        <w:t xml:space="preserve"> окрестностей </w:t>
      </w:r>
      <w:proofErr w:type="spellStart"/>
      <w:r>
        <w:t>Спасо-Прилуцкий</w:t>
      </w:r>
      <w:proofErr w:type="spellEnd"/>
      <w:r>
        <w:t xml:space="preserve"> монастырь. </w:t>
      </w:r>
    </w:p>
    <w:p w:rsidR="00136E84" w:rsidRDefault="00136E84" w:rsidP="00B41DA0">
      <w:pPr>
        <w:ind w:left="360"/>
      </w:pPr>
    </w:p>
    <w:sectPr w:rsidR="00136E84" w:rsidSect="0072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810"/>
    <w:multiLevelType w:val="hybridMultilevel"/>
    <w:tmpl w:val="BF44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125E2"/>
    <w:rsid w:val="00136E84"/>
    <w:rsid w:val="003125E2"/>
    <w:rsid w:val="00543D2B"/>
    <w:rsid w:val="007279D0"/>
    <w:rsid w:val="008F49DB"/>
    <w:rsid w:val="00946B13"/>
    <w:rsid w:val="00A86352"/>
    <w:rsid w:val="00B4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2015-02-16T17:12:00Z</dcterms:created>
  <dcterms:modified xsi:type="dcterms:W3CDTF">2015-02-16T18:49:00Z</dcterms:modified>
</cp:coreProperties>
</file>