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7" w:rsidRDefault="00AA7A66" w:rsidP="00441093">
      <w:r>
        <w:t xml:space="preserve">               </w:t>
      </w:r>
      <w:r w:rsidR="00441093">
        <w:t>Музеи Московского Кремля.</w:t>
      </w:r>
      <w:r w:rsidR="00441093">
        <w:t xml:space="preserve"> Патриаршие палаты. 12 кадров. 71. 1057-1068</w:t>
      </w:r>
    </w:p>
    <w:p w:rsidR="00441093" w:rsidRDefault="00441093" w:rsidP="00441093">
      <w:pPr>
        <w:pStyle w:val="a3"/>
        <w:numPr>
          <w:ilvl w:val="0"/>
          <w:numId w:val="2"/>
        </w:numPr>
      </w:pPr>
      <w:bookmarkStart w:id="0" w:name="_GoBack"/>
      <w:bookmarkEnd w:id="0"/>
      <w:r>
        <w:t>Патриаршие палаты. Общий вид</w:t>
      </w:r>
      <w:r>
        <w:t xml:space="preserve">. Середина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Интерьер Крестовой палаты.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Интерьер жилой комната.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Мебель. </w:t>
      </w:r>
      <w:r>
        <w:rPr>
          <w:lang w:val="en-US"/>
        </w:rPr>
        <w:t>XVCII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Ковши. </w:t>
      </w:r>
      <w:r>
        <w:rPr>
          <w:lang w:val="en-US"/>
        </w:rPr>
        <w:t xml:space="preserve"> 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Братины.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Ювелирные украшения.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>
        <w:t xml:space="preserve"> Шахматы царя Алексея Михайловича. </w:t>
      </w:r>
      <w:r w:rsidRPr="00441093">
        <w:t xml:space="preserve"> </w:t>
      </w:r>
      <w:r>
        <w:rPr>
          <w:lang w:val="en-US"/>
        </w:rPr>
        <w:t>XVII</w:t>
      </w:r>
      <w:r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 w:rsidR="00AA7A66">
        <w:t xml:space="preserve"> Охотничье оружие. </w:t>
      </w:r>
      <w:r w:rsidR="00AA7A66">
        <w:rPr>
          <w:lang w:val="en-US"/>
        </w:rPr>
        <w:t xml:space="preserve"> XVII</w:t>
      </w:r>
      <w:r w:rsidR="00AA7A66"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 w:rsidR="00AA7A66">
        <w:t xml:space="preserve"> Букварь царевича Алексея.  1693 г.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 w:rsidR="00AA7A66">
        <w:t xml:space="preserve"> Церковь</w:t>
      </w:r>
      <w:proofErr w:type="gramStart"/>
      <w:r w:rsidR="00AA7A66">
        <w:t xml:space="preserve"> Д</w:t>
      </w:r>
      <w:proofErr w:type="gramEnd"/>
      <w:r w:rsidR="00AA7A66">
        <w:t xml:space="preserve">венадцати апостолов. Иконостас. Конец </w:t>
      </w:r>
      <w:r w:rsidR="00AA7A66">
        <w:rPr>
          <w:lang w:val="en-US"/>
        </w:rPr>
        <w:t xml:space="preserve"> XVII</w:t>
      </w:r>
      <w:r w:rsidR="00AA7A66">
        <w:t xml:space="preserve"> в.</w:t>
      </w:r>
    </w:p>
    <w:p w:rsidR="00441093" w:rsidRDefault="00441093" w:rsidP="00441093">
      <w:pPr>
        <w:pStyle w:val="a3"/>
        <w:numPr>
          <w:ilvl w:val="0"/>
          <w:numId w:val="2"/>
        </w:numPr>
      </w:pPr>
      <w:r>
        <w:t>Патриаршие палаты.</w:t>
      </w:r>
      <w:r w:rsidR="00AA7A66">
        <w:t xml:space="preserve"> </w:t>
      </w:r>
      <w:r w:rsidR="00AA7A66">
        <w:t>Церковь</w:t>
      </w:r>
      <w:proofErr w:type="gramStart"/>
      <w:r w:rsidR="00AA7A66">
        <w:t xml:space="preserve"> Д</w:t>
      </w:r>
      <w:proofErr w:type="gramEnd"/>
      <w:r w:rsidR="00AA7A66">
        <w:t xml:space="preserve">венадцати апостолов. </w:t>
      </w:r>
      <w:r w:rsidR="00AA7A66">
        <w:t>Деталь и</w:t>
      </w:r>
      <w:r w:rsidR="00AA7A66">
        <w:t>коностас</w:t>
      </w:r>
      <w:r w:rsidR="00AA7A66">
        <w:t>а</w:t>
      </w:r>
      <w:r w:rsidR="00AA7A66">
        <w:t xml:space="preserve">. Конец </w:t>
      </w:r>
      <w:r w:rsidR="00AA7A66" w:rsidRPr="00AA7A66">
        <w:t xml:space="preserve"> </w:t>
      </w:r>
      <w:r w:rsidR="00AA7A66">
        <w:rPr>
          <w:lang w:val="en-US"/>
        </w:rPr>
        <w:t>XVII</w:t>
      </w:r>
      <w:r w:rsidR="00AA7A66">
        <w:t xml:space="preserve"> в.</w:t>
      </w:r>
    </w:p>
    <w:p w:rsidR="00441093" w:rsidRPr="00441093" w:rsidRDefault="00441093" w:rsidP="00441093"/>
    <w:sectPr w:rsidR="00441093" w:rsidRPr="0044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00189"/>
    <w:multiLevelType w:val="hybridMultilevel"/>
    <w:tmpl w:val="29DC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441093"/>
    <w:rsid w:val="00882A1F"/>
    <w:rsid w:val="009348A8"/>
    <w:rsid w:val="00992F6F"/>
    <w:rsid w:val="00AA7A66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2017-06-09T05:52:00Z</dcterms:created>
  <dcterms:modified xsi:type="dcterms:W3CDTF">2017-06-09T06:08:00Z</dcterms:modified>
</cp:coreProperties>
</file>