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45" w:rsidRDefault="00EC3DDD">
      <w:r>
        <w:t xml:space="preserve">               </w:t>
      </w:r>
      <w:r w:rsidRPr="00EC3DDD">
        <w:t>Севастополь. Диорама "Штурм Сапун-горы"</w:t>
      </w:r>
      <w:r>
        <w:t xml:space="preserve">9 </w:t>
      </w:r>
      <w:r w:rsidRPr="00EC3DDD">
        <w:t>мая 1944 года.</w:t>
      </w:r>
      <w:r>
        <w:t xml:space="preserve"> 12 кадров. 83. 253-264</w:t>
      </w:r>
    </w:p>
    <w:p w:rsidR="00EC3DDD" w:rsidRDefault="00EC3DDD" w:rsidP="00EC3DDD">
      <w:pPr>
        <w:pStyle w:val="a3"/>
        <w:numPr>
          <w:ilvl w:val="0"/>
          <w:numId w:val="1"/>
        </w:numPr>
      </w:pPr>
      <w:r w:rsidRPr="00EC3DDD">
        <w:t>Севастополь.</w:t>
      </w:r>
      <w:r>
        <w:t>В этом здании на Сапун-горе диарама – уникальное произведение батальной живописи. 1959 г. Автор П. Т. Мальцев.</w:t>
      </w:r>
    </w:p>
    <w:p w:rsidR="00EC3DDD" w:rsidRDefault="00EC3DDD" w:rsidP="00EC3DDD">
      <w:pPr>
        <w:pStyle w:val="a3"/>
        <w:numPr>
          <w:ilvl w:val="0"/>
          <w:numId w:val="1"/>
        </w:numPr>
      </w:pPr>
      <w:r w:rsidRPr="00EC3DDD">
        <w:t>Севастополь.</w:t>
      </w:r>
      <w:r>
        <w:t xml:space="preserve"> Диарама. Памятник Славы  на Сапун-горе.</w:t>
      </w:r>
    </w:p>
    <w:p w:rsidR="00EC3DDD" w:rsidRDefault="00EC3DDD" w:rsidP="00EC3DDD">
      <w:pPr>
        <w:pStyle w:val="a3"/>
        <w:numPr>
          <w:ilvl w:val="0"/>
          <w:numId w:val="1"/>
        </w:numPr>
      </w:pPr>
      <w:r w:rsidRPr="00EC3DDD">
        <w:t>Севастополь.</w:t>
      </w:r>
      <w:r>
        <w:t xml:space="preserve"> Диарама. Благодарные потомки чтят память героев.</w:t>
      </w:r>
    </w:p>
    <w:p w:rsidR="00EC3DDD" w:rsidRDefault="00EC3DDD" w:rsidP="00EC3DDD">
      <w:pPr>
        <w:pStyle w:val="a3"/>
        <w:numPr>
          <w:ilvl w:val="0"/>
          <w:numId w:val="1"/>
        </w:numPr>
      </w:pPr>
      <w:r w:rsidRPr="00EC3DDD">
        <w:t>Севастополь.</w:t>
      </w:r>
      <w:r>
        <w:t xml:space="preserve"> Диарама. Сквозь огненный шквал пробиваются наши части к вершине Сапун -горы.</w:t>
      </w:r>
    </w:p>
    <w:p w:rsidR="00EC3DDD" w:rsidRDefault="00EC3DDD" w:rsidP="00EC3DDD">
      <w:pPr>
        <w:pStyle w:val="a3"/>
        <w:numPr>
          <w:ilvl w:val="0"/>
          <w:numId w:val="1"/>
        </w:numPr>
      </w:pPr>
      <w:r w:rsidRPr="00EC3DDD">
        <w:t>Севастополь.</w:t>
      </w:r>
      <w:r>
        <w:t xml:space="preserve"> Диарама. Метким огнем разит гитлеровцев пулеметный расчет Кузьмы Масколенко.</w:t>
      </w:r>
    </w:p>
    <w:p w:rsidR="00EC3DDD" w:rsidRDefault="00EC3DDD" w:rsidP="00EC3DDD">
      <w:pPr>
        <w:pStyle w:val="a3"/>
        <w:numPr>
          <w:ilvl w:val="0"/>
          <w:numId w:val="1"/>
        </w:numPr>
      </w:pPr>
      <w:r w:rsidRPr="00EC3DDD">
        <w:t>Севастополь.</w:t>
      </w:r>
      <w:r>
        <w:t xml:space="preserve"> Диарама. На разрушенный вражеский дот прорвалась разветрота во главе летейнантом Михаилом Головней. </w:t>
      </w:r>
    </w:p>
    <w:p w:rsidR="00EC3DDD" w:rsidRDefault="00EC3DDD" w:rsidP="00EC3DDD">
      <w:pPr>
        <w:pStyle w:val="a3"/>
        <w:numPr>
          <w:ilvl w:val="0"/>
          <w:numId w:val="1"/>
        </w:numPr>
      </w:pPr>
      <w:r w:rsidRPr="00EC3DDD">
        <w:t>Севастополь.</w:t>
      </w:r>
      <w:r>
        <w:t xml:space="preserve"> Диарама. Штурмовые группы советских войнов продвигаются к вершине Сапун-горы.</w:t>
      </w:r>
    </w:p>
    <w:p w:rsidR="00EC3DDD" w:rsidRDefault="00EC3DDD" w:rsidP="00EC3DDD">
      <w:pPr>
        <w:pStyle w:val="a3"/>
        <w:numPr>
          <w:ilvl w:val="0"/>
          <w:numId w:val="1"/>
        </w:numPr>
      </w:pPr>
      <w:r w:rsidRPr="00EC3DDD">
        <w:t>Севастополь.</w:t>
      </w:r>
      <w:r>
        <w:t xml:space="preserve"> Диарама. Вражеский блиндаж атакует гвардии рядовой Илья Поликахин.</w:t>
      </w:r>
    </w:p>
    <w:p w:rsidR="00EC3DDD" w:rsidRDefault="00EC3DDD" w:rsidP="00EC3DDD">
      <w:pPr>
        <w:pStyle w:val="a3"/>
        <w:numPr>
          <w:ilvl w:val="0"/>
          <w:numId w:val="1"/>
        </w:numPr>
      </w:pPr>
      <w:r w:rsidRPr="00EC3DDD">
        <w:t>Севастополь.</w:t>
      </w:r>
      <w:r>
        <w:t xml:space="preserve"> Диарама. В первых рядах вместе с пехотинцами штурмуют врага моряки.</w:t>
      </w:r>
    </w:p>
    <w:p w:rsidR="00EC3DDD" w:rsidRDefault="00EC3DDD" w:rsidP="00EC3DDD">
      <w:pPr>
        <w:pStyle w:val="a3"/>
        <w:numPr>
          <w:ilvl w:val="0"/>
          <w:numId w:val="1"/>
        </w:numPr>
      </w:pPr>
      <w:r w:rsidRPr="00EC3DDD">
        <w:t>Севастополь.</w:t>
      </w:r>
      <w:r>
        <w:t xml:space="preserve"> Диарама. Подвиг рядового Ивана Яцуненко.</w:t>
      </w:r>
    </w:p>
    <w:p w:rsidR="00EC3DDD" w:rsidRDefault="00EC3DDD" w:rsidP="00EC3DDD">
      <w:pPr>
        <w:pStyle w:val="a3"/>
        <w:numPr>
          <w:ilvl w:val="0"/>
          <w:numId w:val="1"/>
        </w:numPr>
      </w:pPr>
      <w:r w:rsidRPr="00EC3DDD">
        <w:t>Севастополь.</w:t>
      </w:r>
      <w:r>
        <w:t xml:space="preserve"> Диарама. Не скончаем поток советскитх людей</w:t>
      </w:r>
    </w:p>
    <w:p w:rsidR="00EC3DDD" w:rsidRDefault="00EC3DDD" w:rsidP="00EC3DDD">
      <w:pPr>
        <w:pStyle w:val="a3"/>
        <w:numPr>
          <w:ilvl w:val="0"/>
          <w:numId w:val="1"/>
        </w:numPr>
      </w:pPr>
      <w:r w:rsidRPr="00EC3DDD">
        <w:t>Севастополь.</w:t>
      </w:r>
      <w:r>
        <w:t xml:space="preserve"> Диарама.Минута молчания.</w:t>
      </w:r>
    </w:p>
    <w:sectPr w:rsidR="00EC3DDD" w:rsidSect="0037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591A"/>
    <w:multiLevelType w:val="hybridMultilevel"/>
    <w:tmpl w:val="968C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EC3DDD"/>
    <w:rsid w:val="00370845"/>
    <w:rsid w:val="00EC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2013-12-07T16:54:00Z</dcterms:created>
  <dcterms:modified xsi:type="dcterms:W3CDTF">2013-12-07T17:25:00Z</dcterms:modified>
</cp:coreProperties>
</file>