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5122" w:rsidRDefault="00AD39AD" w:rsidP="00925122">
      <w:r>
        <w:t xml:space="preserve">              </w:t>
      </w:r>
      <w:r w:rsidR="00925122">
        <w:t>Художник Павел Корин. 24</w:t>
      </w:r>
      <w:r>
        <w:t xml:space="preserve"> </w:t>
      </w:r>
      <w:bookmarkStart w:id="0" w:name="_GoBack"/>
      <w:bookmarkEnd w:id="0"/>
      <w:r w:rsidR="00925122">
        <w:t xml:space="preserve">кадра. 84. 289-3121. </w:t>
      </w:r>
    </w:p>
    <w:p w:rsidR="00BC68BA" w:rsidRDefault="00925122" w:rsidP="00925122">
      <w:pPr>
        <w:pStyle w:val="a3"/>
        <w:numPr>
          <w:ilvl w:val="0"/>
          <w:numId w:val="5"/>
        </w:numPr>
      </w:pPr>
      <w:r>
        <w:t>П. Корин. Портрет А. М. Горького. 1932. ГТГ.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>
        <w:t>Реквием. Эскиз к картине «Русь уходящая». 1935-1959.</w:t>
      </w:r>
      <w:r w:rsidR="008A61F6">
        <w:t xml:space="preserve"> ГТГ.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>
        <w:t>Нищий. Этюд к картине «Русь уходящая». 1935-1959.</w:t>
      </w:r>
      <w:r w:rsidR="008A61F6">
        <w:t xml:space="preserve"> ГТГ.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>
        <w:t>Нищий. Фрагмент этюда «Русь уходящая»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>
        <w:t xml:space="preserve">Отец Алексей из Палеха. </w:t>
      </w:r>
      <w:r>
        <w:t>Эскиз к картине «Русь уходящая». 193</w:t>
      </w:r>
      <w:r w:rsidR="008A61F6">
        <w:t>1</w:t>
      </w:r>
      <w:r>
        <w:t>.</w:t>
      </w:r>
      <w:r w:rsidR="008A61F6">
        <w:t xml:space="preserve"> ГТГ.</w:t>
      </w:r>
      <w:r>
        <w:t xml:space="preserve"> </w:t>
      </w:r>
      <w:r>
        <w:t xml:space="preserve"> 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8A61F6">
        <w:t xml:space="preserve">Трое. </w:t>
      </w:r>
      <w:r w:rsidR="008A61F6">
        <w:t>Эскиз к картине «Русь уходящая». 193</w:t>
      </w:r>
      <w:r w:rsidR="008A61F6">
        <w:t>3</w:t>
      </w:r>
      <w:r w:rsidR="008A61F6">
        <w:t>-19</w:t>
      </w:r>
      <w:r w:rsidR="008A61F6">
        <w:t>3</w:t>
      </w:r>
      <w:r w:rsidR="008A61F6">
        <w:t>5.</w:t>
      </w:r>
      <w:r w:rsidR="008A61F6">
        <w:t xml:space="preserve"> ГТГ.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8A61F6">
        <w:t xml:space="preserve">Отец и сын. </w:t>
      </w:r>
      <w:r w:rsidR="008A61F6">
        <w:t>Эскиз к картине «Русь уходящая». 193</w:t>
      </w:r>
      <w:r w:rsidR="008A61F6">
        <w:t>1</w:t>
      </w:r>
      <w:r w:rsidR="008A61F6">
        <w:t>.</w:t>
      </w:r>
      <w:r w:rsidR="008A61F6">
        <w:t xml:space="preserve"> ГТГ.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8A61F6">
        <w:t xml:space="preserve">Отец и сын. Фрагмент </w:t>
      </w:r>
      <w:r w:rsidR="008A61F6">
        <w:t>Э</w:t>
      </w:r>
      <w:r w:rsidR="008A61F6">
        <w:t>тюда</w:t>
      </w:r>
      <w:r w:rsidR="008A61F6">
        <w:t xml:space="preserve"> к картине «Русь уходящая». 193</w:t>
      </w:r>
      <w:r w:rsidR="008A61F6">
        <w:t>1.</w:t>
      </w:r>
      <w:r w:rsidR="008A61F6" w:rsidRPr="008A61F6">
        <w:t xml:space="preserve"> 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8A61F6">
        <w:t>Спас</w:t>
      </w:r>
      <w:proofErr w:type="gramStart"/>
      <w:r w:rsidR="008A61F6">
        <w:t xml:space="preserve">. </w:t>
      </w:r>
      <w:proofErr w:type="gramEnd"/>
      <w:r w:rsidR="008A61F6">
        <w:t>«Ярое Око». Схимница мать Серафима из Ивановского монастыря. Этюд</w:t>
      </w:r>
      <w:r w:rsidR="008A61F6">
        <w:t xml:space="preserve"> к картине «Русь уходящая». 193</w:t>
      </w:r>
      <w:r w:rsidR="008A61F6">
        <w:t>0</w:t>
      </w:r>
      <w:r w:rsidR="008A61F6">
        <w:t>.</w:t>
      </w:r>
      <w:r w:rsidR="008A61F6">
        <w:t xml:space="preserve"> ГТГ. 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B90EB2">
        <w:t>Схимница мать Серафима из Ивановского монастыря. Этюд к картине «Русь уходящая». 1930. ГТГ.</w:t>
      </w:r>
    </w:p>
    <w:p w:rsidR="00B90EB2" w:rsidRDefault="00925122" w:rsidP="00B90EB2">
      <w:pPr>
        <w:pStyle w:val="a3"/>
        <w:numPr>
          <w:ilvl w:val="0"/>
          <w:numId w:val="5"/>
        </w:numPr>
      </w:pPr>
      <w:r>
        <w:t xml:space="preserve">П. Корин. </w:t>
      </w:r>
      <w:r w:rsidR="00B90EB2">
        <w:t xml:space="preserve">Слепой. </w:t>
      </w:r>
      <w:r w:rsidR="00B90EB2">
        <w:t>Этюд к картине «Русь уходящая». 1930. ГТГ.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B90EB2">
        <w:t xml:space="preserve">Портрет пианиста К. Н. </w:t>
      </w:r>
      <w:proofErr w:type="spellStart"/>
      <w:r w:rsidR="00B90EB2">
        <w:t>Игуманова</w:t>
      </w:r>
      <w:proofErr w:type="spellEnd"/>
      <w:r w:rsidR="00B90EB2">
        <w:t>. 1941-1943. ГТГ.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B90EB2">
        <w:t>Портрет артиста Л. М. Леонидова. 1939. ГТГ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B90EB2">
        <w:t>Портрет художника М. В. Нестерова. 1939. ГТГ.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B90EB2">
        <w:t>Портрет В. И. Качалова. 1940.ГТГ.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B90EB2">
        <w:t xml:space="preserve">Портрет микробиолога Н. Ф. </w:t>
      </w:r>
      <w:proofErr w:type="spellStart"/>
      <w:r w:rsidR="00B90EB2">
        <w:t>Гамалея</w:t>
      </w:r>
      <w:proofErr w:type="spellEnd"/>
      <w:r w:rsidR="00B90EB2">
        <w:t>. 1941.ГТГ.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B90EB2">
        <w:t>Александр Невский. Центральная часть триптиха. 1942. ГТГ.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9675B3">
        <w:t>Старинный сказ. Правая часть триптиха.</w:t>
      </w:r>
      <w:proofErr w:type="gramStart"/>
      <w:r w:rsidR="009675B3">
        <w:t xml:space="preserve"> </w:t>
      </w:r>
      <w:proofErr w:type="gramEnd"/>
      <w:r w:rsidR="009675B3">
        <w:t>«Александр Невский». 1942. ГТГ</w:t>
      </w:r>
      <w:proofErr w:type="gramStart"/>
      <w:r w:rsidR="009675B3">
        <w:t>..</w:t>
      </w:r>
      <w:proofErr w:type="gramEnd"/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9675B3">
        <w:t>Старинный сказ. Фрагмент правой части  триптиха «Александр Невский». 1942. ГТГ.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9675B3">
        <w:t>Северная баллада. Левая часть триптиха «Александр Невский». 1942. ГТГ.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9675B3">
        <w:t>Портрет маршала Г. К. Жуккова.1945. ГТГ.</w:t>
      </w:r>
    </w:p>
    <w:p w:rsidR="009675B3" w:rsidRDefault="00925122" w:rsidP="009675B3">
      <w:pPr>
        <w:pStyle w:val="a3"/>
        <w:numPr>
          <w:ilvl w:val="0"/>
          <w:numId w:val="5"/>
        </w:numPr>
      </w:pPr>
      <w:r>
        <w:t xml:space="preserve">П. Корин. </w:t>
      </w:r>
      <w:r w:rsidR="009675B3">
        <w:t>Северная баллада. Левая часть триптиха «Александр Невский». 1942. ГТГ.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AD39AD">
        <w:t xml:space="preserve">Портрет художников </w:t>
      </w:r>
      <w:proofErr w:type="spellStart"/>
      <w:r w:rsidR="00AD39AD">
        <w:t>Кукрыниксов</w:t>
      </w:r>
      <w:proofErr w:type="spellEnd"/>
      <w:r w:rsidR="00AD39AD">
        <w:t>. 1957-1958.</w:t>
      </w:r>
    </w:p>
    <w:p w:rsidR="00925122" w:rsidRDefault="00925122" w:rsidP="00925122">
      <w:pPr>
        <w:pStyle w:val="a3"/>
        <w:numPr>
          <w:ilvl w:val="0"/>
          <w:numId w:val="5"/>
        </w:numPr>
      </w:pPr>
      <w:r>
        <w:t xml:space="preserve">П. Корин. </w:t>
      </w:r>
      <w:r w:rsidR="00AD39AD">
        <w:t xml:space="preserve">Сполохи.1966. Собственность П. </w:t>
      </w:r>
      <w:proofErr w:type="spellStart"/>
      <w:r w:rsidR="00AD39AD">
        <w:t>Т.Кориной</w:t>
      </w:r>
      <w:proofErr w:type="spellEnd"/>
      <w:r w:rsidR="00AD39AD">
        <w:t>.</w:t>
      </w:r>
    </w:p>
    <w:p w:rsidR="00925122" w:rsidRDefault="00925122" w:rsidP="00AD39AD">
      <w:pPr>
        <w:ind w:left="360"/>
      </w:pPr>
    </w:p>
    <w:p w:rsidR="00925122" w:rsidRPr="00925122" w:rsidRDefault="00925122" w:rsidP="00925122"/>
    <w:sectPr w:rsidR="00925122" w:rsidRPr="00925122" w:rsidSect="009D3C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C5529B"/>
    <w:multiLevelType w:val="hybridMultilevel"/>
    <w:tmpl w:val="A75C0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AE0783"/>
    <w:multiLevelType w:val="hybridMultilevel"/>
    <w:tmpl w:val="AE9AE1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E66F6F"/>
    <w:multiLevelType w:val="hybridMultilevel"/>
    <w:tmpl w:val="2C1C91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982B42"/>
    <w:multiLevelType w:val="hybridMultilevel"/>
    <w:tmpl w:val="ED44FF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D544C7"/>
    <w:multiLevelType w:val="hybridMultilevel"/>
    <w:tmpl w:val="124A02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E82"/>
    <w:rsid w:val="00037B97"/>
    <w:rsid w:val="00092F7F"/>
    <w:rsid w:val="00116899"/>
    <w:rsid w:val="001733C6"/>
    <w:rsid w:val="005B52F6"/>
    <w:rsid w:val="006F0744"/>
    <w:rsid w:val="0077047B"/>
    <w:rsid w:val="00882A1F"/>
    <w:rsid w:val="00885EE2"/>
    <w:rsid w:val="008A61F6"/>
    <w:rsid w:val="008C51FC"/>
    <w:rsid w:val="00925122"/>
    <w:rsid w:val="009348A8"/>
    <w:rsid w:val="009675B3"/>
    <w:rsid w:val="00992F6F"/>
    <w:rsid w:val="009D3CD8"/>
    <w:rsid w:val="00AD39AD"/>
    <w:rsid w:val="00B21167"/>
    <w:rsid w:val="00B90EB2"/>
    <w:rsid w:val="00BC68BA"/>
    <w:rsid w:val="00D15BB8"/>
    <w:rsid w:val="00D23668"/>
    <w:rsid w:val="00DC78C6"/>
    <w:rsid w:val="00E62815"/>
    <w:rsid w:val="00EE3E82"/>
    <w:rsid w:val="00F161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2A1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2A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николай</cp:lastModifiedBy>
  <cp:revision>1</cp:revision>
  <dcterms:created xsi:type="dcterms:W3CDTF">2019-09-04T10:40:00Z</dcterms:created>
  <dcterms:modified xsi:type="dcterms:W3CDTF">2019-09-04T11:24:00Z</dcterms:modified>
</cp:coreProperties>
</file>