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BA" w:rsidRDefault="00ED7E68" w:rsidP="00322985">
      <w:r>
        <w:t xml:space="preserve">        </w:t>
      </w:r>
      <w:r w:rsidR="00C33B0D">
        <w:t>622</w:t>
      </w:r>
      <w:bookmarkStart w:id="0" w:name="_GoBack"/>
      <w:bookmarkEnd w:id="0"/>
      <w:r>
        <w:t xml:space="preserve">       </w:t>
      </w:r>
      <w:r w:rsidR="00322985">
        <w:t>Художник Андрей Рублев. 24 кадра. 70. 25-48.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>А. Рублев.  Дмитрий Солунский. Икона. 1405 г.</w:t>
      </w:r>
      <w:r>
        <w:t xml:space="preserve">  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 </w:t>
      </w:r>
      <w:r>
        <w:t xml:space="preserve">Иоанн Богослов. Миниатюра.  Кон. </w:t>
      </w:r>
      <w:r>
        <w:rPr>
          <w:lang w:val="en-US"/>
        </w:rPr>
        <w:t>XIV</w:t>
      </w:r>
      <w:r>
        <w:t xml:space="preserve">в. 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 </w:t>
      </w:r>
      <w:r>
        <w:t xml:space="preserve">Ангел. Миниатюра Кон </w:t>
      </w:r>
      <w:r>
        <w:rPr>
          <w:lang w:val="en-US"/>
        </w:rPr>
        <w:t>XIV</w:t>
      </w:r>
      <w:r>
        <w:t xml:space="preserve"> в.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 </w:t>
      </w:r>
      <w:r>
        <w:t>Страшный суд. Фреска. 1408 г.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 </w:t>
      </w:r>
      <w:r>
        <w:t>Спас в силах». Фреска. 1408 г.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 </w:t>
      </w:r>
      <w:r>
        <w:t>Ангел свертывающий свиток. Фреска. 1408 г.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 </w:t>
      </w:r>
      <w:r>
        <w:t>Апостол Матфей и Лук.  1408 г.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 </w:t>
      </w:r>
      <w:r>
        <w:t xml:space="preserve">Апостолы Симеон и </w:t>
      </w:r>
      <w:r w:rsidR="00AC4C64">
        <w:t>Иоанн. 1408 г.</w:t>
      </w:r>
      <w:r>
        <w:t xml:space="preserve"> 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 </w:t>
      </w:r>
      <w:r w:rsidR="00AC4C64">
        <w:t>Символы четырех царств. 1408 г.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 </w:t>
      </w:r>
      <w:r w:rsidR="00AC4C64">
        <w:t>Ангел. Фреска. 1408 г.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 </w:t>
      </w:r>
      <w:r w:rsidR="00AC4C64">
        <w:t>Трубящий ангел. Фреска. 1408 г.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 </w:t>
      </w:r>
      <w:r w:rsidR="00AC4C64">
        <w:t xml:space="preserve">«Архангел Михаил». Икона. Начало </w:t>
      </w:r>
      <w:r w:rsidR="00AC4C64">
        <w:rPr>
          <w:lang w:val="en-US"/>
        </w:rPr>
        <w:t>XV</w:t>
      </w:r>
      <w:r w:rsidR="00AC4C64">
        <w:t xml:space="preserve"> в.</w:t>
      </w:r>
    </w:p>
    <w:p w:rsidR="00AC4C64" w:rsidRDefault="00322985" w:rsidP="00322985">
      <w:pPr>
        <w:pStyle w:val="a3"/>
        <w:numPr>
          <w:ilvl w:val="0"/>
          <w:numId w:val="5"/>
        </w:numPr>
      </w:pPr>
      <w:r>
        <w:t xml:space="preserve">А. Рублев.  </w:t>
      </w:r>
      <w:r w:rsidR="00AC4C64">
        <w:t xml:space="preserve">«Архангел Михаил». Фрагмент иконы. </w:t>
      </w:r>
      <w:r w:rsidR="00AC4C64">
        <w:rPr>
          <w:lang w:val="en-US"/>
        </w:rPr>
        <w:t>XV</w:t>
      </w:r>
      <w:r w:rsidR="00AC4C64">
        <w:t xml:space="preserve"> в.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 </w:t>
      </w:r>
      <w:r w:rsidR="00AC4C64">
        <w:t xml:space="preserve">«Спас». Икона. Нач. </w:t>
      </w:r>
      <w:r w:rsidR="00AC4C64">
        <w:rPr>
          <w:lang w:val="en-US"/>
        </w:rPr>
        <w:t>XV</w:t>
      </w:r>
      <w:r w:rsidR="00AC4C64">
        <w:t xml:space="preserve"> в.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 </w:t>
      </w:r>
      <w:r w:rsidR="00AC4C64">
        <w:t xml:space="preserve">Апостол Павел. Икона. Нач. </w:t>
      </w:r>
      <w:r w:rsidR="00AC4C64">
        <w:rPr>
          <w:lang w:val="en-US"/>
        </w:rPr>
        <w:t>XV</w:t>
      </w:r>
      <w:r w:rsidR="00AC4C64">
        <w:t xml:space="preserve"> в.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 </w:t>
      </w:r>
      <w:r w:rsidR="00AC4C64">
        <w:t>«Троица». Икона. 1412 г.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 </w:t>
      </w:r>
      <w:r w:rsidR="00AC4C64">
        <w:t>Центральный ангел из иконы «Троица». 1412 г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 </w:t>
      </w:r>
      <w:r w:rsidR="00AC4C64">
        <w:t>Левый ангел из иконы «Тр</w:t>
      </w:r>
      <w:r w:rsidR="00ED7E68">
        <w:t>о</w:t>
      </w:r>
      <w:r w:rsidR="00AC4C64">
        <w:t>ица»</w:t>
      </w:r>
      <w:r w:rsidR="00ED7E68">
        <w:t>. 1412 г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</w:t>
      </w:r>
      <w:r w:rsidR="00ED7E68">
        <w:t>Правый</w:t>
      </w:r>
      <w:r w:rsidR="00ED7E68">
        <w:t xml:space="preserve"> ангел из иконы «Троица». 1412 г</w:t>
      </w:r>
      <w:r>
        <w:t xml:space="preserve"> 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 </w:t>
      </w:r>
      <w:r w:rsidR="00ED7E68">
        <w:t>Деталь иконы «Троица». 1412 г.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 </w:t>
      </w:r>
      <w:r w:rsidR="00ED7E68">
        <w:t xml:space="preserve">Иконостас Троицкого собора. Нач. </w:t>
      </w:r>
      <w:r w:rsidR="00ED7E68">
        <w:rPr>
          <w:lang w:val="en-US"/>
        </w:rPr>
        <w:t>XV</w:t>
      </w:r>
      <w:r w:rsidR="00ED7E68">
        <w:t xml:space="preserve">  в.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</w:t>
      </w:r>
      <w:r w:rsidR="00ED7E68">
        <w:t xml:space="preserve">Апостол Петр. Икона. </w:t>
      </w:r>
      <w:r w:rsidR="00ED7E68">
        <w:rPr>
          <w:lang w:val="en-US"/>
        </w:rPr>
        <w:t>XV</w:t>
      </w:r>
      <w:r w:rsidR="00ED7E68">
        <w:t xml:space="preserve"> в. </w:t>
      </w:r>
      <w:r>
        <w:t xml:space="preserve"> </w:t>
      </w:r>
    </w:p>
    <w:p w:rsidR="00322985" w:rsidRP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 </w:t>
      </w:r>
      <w:r w:rsidR="00ED7E68">
        <w:t xml:space="preserve">Дмитрий Солунский. Икона. Нач. </w:t>
      </w:r>
      <w:r w:rsidR="00ED7E68">
        <w:rPr>
          <w:lang w:val="en-US"/>
        </w:rPr>
        <w:t xml:space="preserve"> XV</w:t>
      </w:r>
      <w:r w:rsidR="00ED7E68">
        <w:t xml:space="preserve"> в.</w:t>
      </w:r>
    </w:p>
    <w:p w:rsidR="00322985" w:rsidRDefault="00322985" w:rsidP="00322985">
      <w:pPr>
        <w:pStyle w:val="a3"/>
        <w:numPr>
          <w:ilvl w:val="0"/>
          <w:numId w:val="5"/>
        </w:numPr>
      </w:pPr>
      <w:r>
        <w:t xml:space="preserve">А. Рублев. </w:t>
      </w:r>
      <w:r>
        <w:t xml:space="preserve">Иоанн Предтеча. Икона. </w:t>
      </w:r>
      <w:r w:rsidRPr="00322985">
        <w:t xml:space="preserve"> </w:t>
      </w:r>
      <w:r>
        <w:rPr>
          <w:lang w:val="en-US"/>
        </w:rPr>
        <w:t>XV</w:t>
      </w:r>
      <w:r>
        <w:t xml:space="preserve"> в.</w:t>
      </w:r>
    </w:p>
    <w:p w:rsidR="00322985" w:rsidRPr="00322985" w:rsidRDefault="00322985" w:rsidP="00322985">
      <w:pPr>
        <w:ind w:left="360"/>
      </w:pPr>
    </w:p>
    <w:sectPr w:rsidR="00322985" w:rsidRPr="00322985" w:rsidSect="009D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5529B"/>
    <w:multiLevelType w:val="hybridMultilevel"/>
    <w:tmpl w:val="A75C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83078"/>
    <w:multiLevelType w:val="hybridMultilevel"/>
    <w:tmpl w:val="B5DE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82B42"/>
    <w:multiLevelType w:val="hybridMultilevel"/>
    <w:tmpl w:val="ED44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544C7"/>
    <w:multiLevelType w:val="hybridMultilevel"/>
    <w:tmpl w:val="124A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092F7F"/>
    <w:rsid w:val="00116899"/>
    <w:rsid w:val="001733C6"/>
    <w:rsid w:val="00322985"/>
    <w:rsid w:val="005B52F6"/>
    <w:rsid w:val="006F0744"/>
    <w:rsid w:val="0077047B"/>
    <w:rsid w:val="00882A1F"/>
    <w:rsid w:val="00885EE2"/>
    <w:rsid w:val="008C51FC"/>
    <w:rsid w:val="009348A8"/>
    <w:rsid w:val="00992F6F"/>
    <w:rsid w:val="009D3CD8"/>
    <w:rsid w:val="00AC4C64"/>
    <w:rsid w:val="00B21167"/>
    <w:rsid w:val="00BC68BA"/>
    <w:rsid w:val="00C33B0D"/>
    <w:rsid w:val="00CC4D89"/>
    <w:rsid w:val="00D15BB8"/>
    <w:rsid w:val="00D23668"/>
    <w:rsid w:val="00DC78C6"/>
    <w:rsid w:val="00DF0367"/>
    <w:rsid w:val="00E62815"/>
    <w:rsid w:val="00ED7E68"/>
    <w:rsid w:val="00EE3E82"/>
    <w:rsid w:val="00F1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2019-04-08T04:50:00Z</dcterms:created>
  <dcterms:modified xsi:type="dcterms:W3CDTF">2019-04-08T05:57:00Z</dcterms:modified>
</cp:coreProperties>
</file>