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62" w:rsidRDefault="00C160EB">
      <w:r>
        <w:t xml:space="preserve">       </w:t>
      </w:r>
      <w:r w:rsidR="00AE249F">
        <w:t>Н. А. Ярошенко. Б3-15-023  15 кадров. 1. 1982 г</w:t>
      </w:r>
    </w:p>
    <w:p w:rsidR="00AE249F" w:rsidRDefault="00AE249F">
      <w:r>
        <w:t>1.   Автопортрет. 1895.</w:t>
      </w:r>
    </w:p>
    <w:p w:rsidR="00AE249F" w:rsidRDefault="00AE249F">
      <w:r>
        <w:t xml:space="preserve">2.   Кочегар. 1878. </w:t>
      </w:r>
    </w:p>
    <w:p w:rsidR="00AE249F" w:rsidRDefault="00AE249F">
      <w:r>
        <w:t>3.   Кочегар. Фрагмент.</w:t>
      </w:r>
    </w:p>
    <w:p w:rsidR="00AE249F" w:rsidRDefault="00AE249F">
      <w:r>
        <w:t>4.   Заключенный. 1878.</w:t>
      </w:r>
    </w:p>
    <w:p w:rsidR="00AE249F" w:rsidRDefault="00AE249F">
      <w:r>
        <w:t>5.   Курсистка. 1881.</w:t>
      </w:r>
    </w:p>
    <w:p w:rsidR="00AE249F" w:rsidRDefault="00AE249F">
      <w:r>
        <w:t>6.   Портрет И. Н. Крамского. 1876.</w:t>
      </w:r>
    </w:p>
    <w:p w:rsidR="00AE249F" w:rsidRDefault="00AE249F">
      <w:r>
        <w:t xml:space="preserve">7.  Портрет </w:t>
      </w:r>
      <w:proofErr w:type="spellStart"/>
      <w:r>
        <w:t>Стрепетовой</w:t>
      </w:r>
      <w:proofErr w:type="spellEnd"/>
      <w:r>
        <w:t>. 1884.</w:t>
      </w:r>
    </w:p>
    <w:p w:rsidR="00AE249F" w:rsidRDefault="00AE249F">
      <w:r>
        <w:t xml:space="preserve">8.  Портрет </w:t>
      </w:r>
      <w:proofErr w:type="spellStart"/>
      <w:r>
        <w:t>Стрепетовой</w:t>
      </w:r>
      <w:proofErr w:type="spellEnd"/>
      <w:r>
        <w:t>. Фрагмент.</w:t>
      </w:r>
    </w:p>
    <w:p w:rsidR="00AE249F" w:rsidRDefault="00AE249F">
      <w:r>
        <w:t>9.  Портрет Н. Н. Ге. 1890.</w:t>
      </w:r>
    </w:p>
    <w:p w:rsidR="00AE249F" w:rsidRDefault="00AE249F">
      <w:r>
        <w:t>10. Всюду жизнь. 1887.</w:t>
      </w:r>
    </w:p>
    <w:p w:rsidR="00AE249F" w:rsidRDefault="00AE249F">
      <w:r>
        <w:t xml:space="preserve">11. Всюду жизнь Фрагмент. </w:t>
      </w:r>
    </w:p>
    <w:p w:rsidR="00AE249F" w:rsidRDefault="00AE249F">
      <w:r>
        <w:t xml:space="preserve">12. </w:t>
      </w:r>
      <w:r w:rsidR="00C160EB">
        <w:t>На качелях. 1888.</w:t>
      </w:r>
    </w:p>
    <w:p w:rsidR="00C160EB" w:rsidRDefault="00C160EB">
      <w:r>
        <w:t>13. Эльбрус в облаках. 1894.</w:t>
      </w:r>
    </w:p>
    <w:p w:rsidR="00C160EB" w:rsidRDefault="00C160EB">
      <w:r>
        <w:t>14. В теплых краях. 1890.</w:t>
      </w:r>
    </w:p>
    <w:p w:rsidR="00C160EB" w:rsidRDefault="00C160EB">
      <w:r>
        <w:t>15. Портрет неизвестной. 1892.</w:t>
      </w:r>
    </w:p>
    <w:sectPr w:rsidR="00C160EB" w:rsidSect="005E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E249F"/>
    <w:rsid w:val="005E6062"/>
    <w:rsid w:val="00AE249F"/>
    <w:rsid w:val="00C1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2014-06-23T02:16:00Z</dcterms:created>
  <dcterms:modified xsi:type="dcterms:W3CDTF">2014-06-23T02:28:00Z</dcterms:modified>
</cp:coreProperties>
</file>