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6C" w:rsidRDefault="008A7A6D">
      <w:r>
        <w:t xml:space="preserve">       </w:t>
      </w:r>
      <w:r w:rsidR="008C5EB3">
        <w:t>Н. Н. Ге.  Б3-20-018  20 кадров.  3. 1983 г.</w:t>
      </w:r>
    </w:p>
    <w:p w:rsidR="008C5EB3" w:rsidRDefault="008C5EB3">
      <w:r>
        <w:t>1.   Смерть Виргинии. 1858.</w:t>
      </w:r>
    </w:p>
    <w:p w:rsidR="008C5EB3" w:rsidRDefault="008C5EB3">
      <w:r>
        <w:t>2.   Любовь весталки. 1858.</w:t>
      </w:r>
    </w:p>
    <w:p w:rsidR="008C5EB3" w:rsidRDefault="008C5EB3">
      <w:r>
        <w:t>3.   Возвращение после погребения Христа. 1859.</w:t>
      </w:r>
    </w:p>
    <w:p w:rsidR="008C5EB3" w:rsidRDefault="008C5EB3">
      <w:r>
        <w:t>4.   Виноградники в Вико. 1868.</w:t>
      </w:r>
    </w:p>
    <w:p w:rsidR="008C5EB3" w:rsidRDefault="008C5EB3">
      <w:r>
        <w:t xml:space="preserve">5.   Облака. </w:t>
      </w:r>
      <w:proofErr w:type="spellStart"/>
      <w:r>
        <w:t>Фрискати</w:t>
      </w:r>
      <w:proofErr w:type="spellEnd"/>
      <w:r>
        <w:t>. 1859.</w:t>
      </w:r>
    </w:p>
    <w:p w:rsidR="008C5EB3" w:rsidRDefault="008C5EB3">
      <w:r>
        <w:t xml:space="preserve">6.   Мраморная пильня в </w:t>
      </w:r>
      <w:proofErr w:type="spellStart"/>
      <w:r>
        <w:t>Карраре</w:t>
      </w:r>
      <w:proofErr w:type="spellEnd"/>
      <w:r>
        <w:t>. 1868.</w:t>
      </w:r>
    </w:p>
    <w:p w:rsidR="008C5EB3" w:rsidRDefault="008C5EB3">
      <w:r>
        <w:t xml:space="preserve">7.   Закат на море. </w:t>
      </w:r>
      <w:proofErr w:type="spellStart"/>
      <w:r>
        <w:t>Ливорно</w:t>
      </w:r>
      <w:proofErr w:type="spellEnd"/>
      <w:r>
        <w:t>. 1862.</w:t>
      </w:r>
    </w:p>
    <w:p w:rsidR="008C5EB3" w:rsidRDefault="008C5EB3">
      <w:r>
        <w:t xml:space="preserve">8.   Тайная вечерня. </w:t>
      </w:r>
      <w:r w:rsidR="00D751F5">
        <w:t>1863.</w:t>
      </w:r>
    </w:p>
    <w:p w:rsidR="00D751F5" w:rsidRDefault="00D751F5">
      <w:r>
        <w:t>9.   Мария, сестра Лазаря, встречает Иисуса, идущего к ним в дом. 1864.</w:t>
      </w:r>
    </w:p>
    <w:p w:rsidR="00D751F5" w:rsidRDefault="00D751F5">
      <w:r>
        <w:t>10. Портрет неизвестной в синей блузе. 1868.</w:t>
      </w:r>
    </w:p>
    <w:p w:rsidR="00D751F5" w:rsidRDefault="00D751F5">
      <w:r>
        <w:t xml:space="preserve">11. Портрет Иосифа </w:t>
      </w:r>
      <w:proofErr w:type="spellStart"/>
      <w:r>
        <w:t>Доманже</w:t>
      </w:r>
      <w:proofErr w:type="spellEnd"/>
      <w:r>
        <w:t>. 1868.</w:t>
      </w:r>
    </w:p>
    <w:p w:rsidR="00D751F5" w:rsidRDefault="00D751F5">
      <w:r>
        <w:t>12. Портрет А. И. Герцена. 1867.</w:t>
      </w:r>
    </w:p>
    <w:p w:rsidR="00D751F5" w:rsidRDefault="00D751F5">
      <w:r>
        <w:t>13. В Гефс</w:t>
      </w:r>
      <w:r w:rsidR="008A7A6D">
        <w:t>и</w:t>
      </w:r>
      <w:r>
        <w:t>манском саду. 1869.</w:t>
      </w:r>
    </w:p>
    <w:p w:rsidR="00D751F5" w:rsidRDefault="00D751F5">
      <w:r>
        <w:t xml:space="preserve">14. Петр </w:t>
      </w:r>
      <w:r>
        <w:rPr>
          <w:lang w:val="en-US"/>
        </w:rPr>
        <w:t>I</w:t>
      </w:r>
      <w:r w:rsidRPr="00D751F5">
        <w:t xml:space="preserve"> </w:t>
      </w:r>
      <w:r>
        <w:t>допрашивает царевича Алексея в Петергофе. 1871.</w:t>
      </w:r>
    </w:p>
    <w:p w:rsidR="00D751F5" w:rsidRDefault="00D751F5">
      <w:r>
        <w:t xml:space="preserve">15. Екатерина </w:t>
      </w:r>
      <w:r w:rsidRPr="008A7A6D">
        <w:t xml:space="preserve"> </w:t>
      </w:r>
      <w:r>
        <w:rPr>
          <w:lang w:val="en-US"/>
        </w:rPr>
        <w:t>II</w:t>
      </w:r>
      <w:r>
        <w:t xml:space="preserve"> у гроба </w:t>
      </w:r>
      <w:proofErr w:type="spellStart"/>
      <w:r>
        <w:t>Елизвветы</w:t>
      </w:r>
      <w:proofErr w:type="spellEnd"/>
      <w:r w:rsidR="008A7A6D">
        <w:t>. 1874.</w:t>
      </w:r>
    </w:p>
    <w:p w:rsidR="008A7A6D" w:rsidRDefault="008A7A6D">
      <w:r>
        <w:t>16. Портрет Л. Н. Толстого. 18984.</w:t>
      </w:r>
    </w:p>
    <w:p w:rsidR="008A7A6D" w:rsidRDefault="008A7A6D">
      <w:r>
        <w:t xml:space="preserve">17. Христос и </w:t>
      </w:r>
      <w:proofErr w:type="spellStart"/>
      <w:r>
        <w:t>Никодим</w:t>
      </w:r>
      <w:proofErr w:type="spellEnd"/>
      <w:r>
        <w:t>. 1889.</w:t>
      </w:r>
    </w:p>
    <w:p w:rsidR="008A7A6D" w:rsidRDefault="008A7A6D">
      <w:r>
        <w:t xml:space="preserve">18. Выход Христа с учениками с тайной вечери в Гефсиманский сад. 1888 </w:t>
      </w:r>
    </w:p>
    <w:p w:rsidR="008A7A6D" w:rsidRDefault="008A7A6D">
      <w:r>
        <w:t>19. «Что есть истина». Христос и Пилат. 1890.</w:t>
      </w:r>
    </w:p>
    <w:p w:rsidR="008A7A6D" w:rsidRDefault="008A7A6D">
      <w:r>
        <w:t>20. Голгофа. 1893.</w:t>
      </w:r>
    </w:p>
    <w:p w:rsidR="008A7A6D" w:rsidRPr="00D751F5" w:rsidRDefault="008A7A6D"/>
    <w:sectPr w:rsidR="008A7A6D" w:rsidRPr="00D751F5" w:rsidSect="005B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C5EB3"/>
    <w:rsid w:val="005B186C"/>
    <w:rsid w:val="008A7A6D"/>
    <w:rsid w:val="008C5EB3"/>
    <w:rsid w:val="00D7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2014-05-26T02:08:00Z</dcterms:created>
  <dcterms:modified xsi:type="dcterms:W3CDTF">2014-05-26T02:36:00Z</dcterms:modified>
</cp:coreProperties>
</file>