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645D" w:rsidRDefault="007E0C07">
      <w:r>
        <w:t xml:space="preserve">               Парсуна </w:t>
      </w:r>
      <w:r>
        <w:rPr>
          <w:lang w:val="en-US"/>
        </w:rPr>
        <w:t>XVII-XVIII</w:t>
      </w:r>
      <w:r>
        <w:t xml:space="preserve"> вв. Б3-20-088  20 кадров.6. 1980 г.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Царь Федор Иоанович.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М. В. Скопин-Шуйский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Патриарх Никон.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«Воздвижение креста» с изображением царя Алексея Михайловича и патриарха Никона.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Никитниковы.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Царь Федор Алексеевич.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Конный портрет царя Михаила Федоровича.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Конный портрет царя Алексея Михайловича.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Царь Алексей Михайлович.</w:t>
      </w:r>
    </w:p>
    <w:p w:rsidR="007E0C07" w:rsidRPr="007E0C07" w:rsidRDefault="007E0C07" w:rsidP="007E0C07">
      <w:pPr>
        <w:pStyle w:val="a3"/>
        <w:numPr>
          <w:ilvl w:val="0"/>
          <w:numId w:val="1"/>
        </w:numPr>
      </w:pPr>
      <w:r>
        <w:t>Царь Алексей Михайлович. (Истра)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Царь Михаил Федорович.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Митрополит Иона.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П. С. Прозаровский.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Г. П. Годунов.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Царица Наталья Кирилловна.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Е. Ф. Лопухина.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И. Т. Грамотин.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В. Ф. Люткин.</w:t>
      </w:r>
    </w:p>
    <w:p w:rsidR="007E0C07" w:rsidRDefault="007E0C07" w:rsidP="007E0C07">
      <w:pPr>
        <w:pStyle w:val="a3"/>
        <w:numPr>
          <w:ilvl w:val="0"/>
          <w:numId w:val="1"/>
        </w:numPr>
      </w:pPr>
      <w:r>
        <w:t>Л. К. Нарыжкин.</w:t>
      </w:r>
    </w:p>
    <w:p w:rsidR="007E0C07" w:rsidRPr="007E0C07" w:rsidRDefault="007E0C07" w:rsidP="007E0C07">
      <w:pPr>
        <w:pStyle w:val="a3"/>
        <w:numPr>
          <w:ilvl w:val="0"/>
          <w:numId w:val="1"/>
        </w:numPr>
      </w:pPr>
      <w:r>
        <w:t>С. М. Кашкадамов.</w:t>
      </w:r>
    </w:p>
    <w:sectPr w:rsidR="007E0C07" w:rsidRPr="007E0C07" w:rsidSect="000964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4271D4"/>
    <w:multiLevelType w:val="hybridMultilevel"/>
    <w:tmpl w:val="8B500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efaultTabStop w:val="708"/>
  <w:characterSpacingControl w:val="doNotCompress"/>
  <w:compat/>
  <w:rsids>
    <w:rsidRoot w:val="007E0C07"/>
    <w:rsid w:val="0009645D"/>
    <w:rsid w:val="007E0C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4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0C0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84</Words>
  <Characters>482</Characters>
  <Application>Microsoft Office Word</Application>
  <DocSecurity>0</DocSecurity>
  <Lines>4</Lines>
  <Paragraphs>1</Paragraphs>
  <ScaleCrop>false</ScaleCrop>
  <Company>Microsoft</Company>
  <LinksUpToDate>false</LinksUpToDate>
  <CharactersWithSpaces>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dc:description/>
  <cp:lastModifiedBy>Николай</cp:lastModifiedBy>
  <cp:revision>1</cp:revision>
  <dcterms:created xsi:type="dcterms:W3CDTF">2013-12-12T16:21:00Z</dcterms:created>
  <dcterms:modified xsi:type="dcterms:W3CDTF">2013-12-12T17:11:00Z</dcterms:modified>
</cp:coreProperties>
</file>