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3" w:rsidRDefault="00DE0AC0">
      <w:r>
        <w:t xml:space="preserve">               </w:t>
      </w:r>
      <w:bookmarkStart w:id="0" w:name="_GoBack"/>
      <w:bookmarkEnd w:id="0"/>
      <w:r w:rsidR="00903002">
        <w:t>Русские города в старинных акварелях, гравюры и рисунках. 24 кадра. 86. 385-408</w:t>
      </w:r>
    </w:p>
    <w:p w:rsidR="00903002" w:rsidRDefault="00903002" w:rsidP="00903002">
      <w:pPr>
        <w:pStyle w:val="a3"/>
        <w:numPr>
          <w:ilvl w:val="0"/>
          <w:numId w:val="1"/>
        </w:numPr>
      </w:pPr>
      <w:proofErr w:type="spellStart"/>
      <w:r>
        <w:t>Демам-Демартре</w:t>
      </w:r>
      <w:proofErr w:type="spellEnd"/>
      <w:r>
        <w:t>. (1763-1827). Казанский собор. ГРМ.</w:t>
      </w:r>
    </w:p>
    <w:p w:rsidR="00903002" w:rsidRDefault="00903002" w:rsidP="00903002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 xml:space="preserve">. </w:t>
      </w:r>
      <w:r w:rsidR="00DD6F45">
        <w:t>х</w:t>
      </w:r>
      <w:r>
        <w:t xml:space="preserve">удожник. Вид Санкт-Петербургской биржи и ее окрестностей. </w:t>
      </w:r>
      <w:proofErr w:type="spellStart"/>
      <w:r>
        <w:t>Госуд</w:t>
      </w:r>
      <w:proofErr w:type="spellEnd"/>
      <w:r>
        <w:t>. Музей А. С. Пушкина.</w:t>
      </w:r>
    </w:p>
    <w:p w:rsidR="00903002" w:rsidRDefault="00903002" w:rsidP="00903002">
      <w:pPr>
        <w:pStyle w:val="a3"/>
        <w:numPr>
          <w:ilvl w:val="0"/>
          <w:numId w:val="1"/>
        </w:numPr>
      </w:pPr>
      <w:r>
        <w:t>Ярославский художественный музей. Белоногов И.М. (1800-1871)  Вид Петербурга. 1839.</w:t>
      </w:r>
    </w:p>
    <w:p w:rsidR="00903002" w:rsidRDefault="00903002" w:rsidP="00903002">
      <w:pPr>
        <w:pStyle w:val="a3"/>
        <w:numPr>
          <w:ilvl w:val="0"/>
          <w:numId w:val="1"/>
        </w:numPr>
      </w:pPr>
      <w:proofErr w:type="spellStart"/>
      <w:r>
        <w:t>Патерсан</w:t>
      </w:r>
      <w:proofErr w:type="spellEnd"/>
      <w:r>
        <w:t xml:space="preserve">,  </w:t>
      </w:r>
      <w:proofErr w:type="spellStart"/>
      <w:r>
        <w:t>Беньямин</w:t>
      </w:r>
      <w:proofErr w:type="spellEnd"/>
      <w:r>
        <w:t xml:space="preserve">. (1748-1815) Петербург. Часть крепости со стороны Невы. </w:t>
      </w:r>
      <w:proofErr w:type="spellStart"/>
      <w:r>
        <w:t>Госуд</w:t>
      </w:r>
      <w:proofErr w:type="spellEnd"/>
      <w:r>
        <w:t>. Музей А. С. Пушкина.</w:t>
      </w:r>
    </w:p>
    <w:p w:rsidR="00DD6F45" w:rsidRDefault="00DD6F45" w:rsidP="00903002">
      <w:pPr>
        <w:pStyle w:val="a3"/>
        <w:numPr>
          <w:ilvl w:val="0"/>
          <w:numId w:val="1"/>
        </w:numPr>
      </w:pPr>
      <w:proofErr w:type="spellStart"/>
      <w:r>
        <w:t>Демам-Дематре</w:t>
      </w:r>
      <w:proofErr w:type="spellEnd"/>
      <w:r>
        <w:t>. (1763-1827) . Площадь Большого театра</w:t>
      </w:r>
      <w:proofErr w:type="gramStart"/>
      <w:r>
        <w:t xml:space="preserve"> В</w:t>
      </w:r>
      <w:proofErr w:type="gramEnd"/>
      <w:r>
        <w:t xml:space="preserve"> Петербурге. ГРМ</w:t>
      </w:r>
    </w:p>
    <w:p w:rsidR="00903002" w:rsidRDefault="00903002" w:rsidP="000259B4">
      <w:pPr>
        <w:pStyle w:val="a3"/>
        <w:numPr>
          <w:ilvl w:val="0"/>
          <w:numId w:val="1"/>
        </w:numPr>
      </w:pPr>
      <w:proofErr w:type="spellStart"/>
      <w:r>
        <w:t>Демам-</w:t>
      </w:r>
      <w:r w:rsidR="00AB205A">
        <w:t>Дематре</w:t>
      </w:r>
      <w:proofErr w:type="spellEnd"/>
      <w:r w:rsidR="009B5AC0">
        <w:t>. (1763-1827). Вид Фонтанки и казарм</w:t>
      </w:r>
      <w:r w:rsidR="000259B4">
        <w:t xml:space="preserve"> </w:t>
      </w:r>
      <w:r w:rsidR="009B5AC0">
        <w:t>в</w:t>
      </w:r>
      <w:r w:rsidR="000259B4">
        <w:t xml:space="preserve"> </w:t>
      </w:r>
      <w:r w:rsidR="009B5AC0">
        <w:t>Петербурге. ГРМ.</w:t>
      </w:r>
    </w:p>
    <w:p w:rsidR="009B5AC0" w:rsidRDefault="009B5AC0" w:rsidP="00903002">
      <w:pPr>
        <w:pStyle w:val="a3"/>
        <w:numPr>
          <w:ilvl w:val="0"/>
          <w:numId w:val="1"/>
        </w:numPr>
      </w:pPr>
      <w:proofErr w:type="spellStart"/>
      <w:r>
        <w:t>Демам-Демартре</w:t>
      </w:r>
      <w:proofErr w:type="spellEnd"/>
      <w:r>
        <w:t>. (1763-1827). Вид Мойки. ГРМ.</w:t>
      </w:r>
    </w:p>
    <w:p w:rsidR="009B5AC0" w:rsidRDefault="009B5AC0" w:rsidP="00903002">
      <w:pPr>
        <w:pStyle w:val="a3"/>
        <w:numPr>
          <w:ilvl w:val="0"/>
          <w:numId w:val="1"/>
        </w:numPr>
      </w:pPr>
      <w:r>
        <w:t>Махаев М. И.. (1718-1770). Гравюра Г.А.</w:t>
      </w:r>
      <w:r w:rsidR="00DD6F45">
        <w:t xml:space="preserve"> </w:t>
      </w:r>
      <w:r>
        <w:t xml:space="preserve">Качалова. Проспект вниз по </w:t>
      </w:r>
      <w:proofErr w:type="spellStart"/>
      <w:r>
        <w:t>Невен</w:t>
      </w:r>
      <w:proofErr w:type="spellEnd"/>
      <w:r>
        <w:t>-реке между Зимним дворцом и Академией наук. 1753. Гос. Литературный музей</w:t>
      </w:r>
    </w:p>
    <w:p w:rsidR="009B5AC0" w:rsidRDefault="009B5AC0" w:rsidP="00903002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 xml:space="preserve">. </w:t>
      </w:r>
      <w:r w:rsidR="00AB205A">
        <w:t>х</w:t>
      </w:r>
      <w:r>
        <w:t xml:space="preserve">удожник. Вид в павловском парке. Павловский парк и музей художественного убранства русских дворцов конца </w:t>
      </w:r>
      <w:r>
        <w:rPr>
          <w:lang w:val="en-US"/>
        </w:rPr>
        <w:t>XVIII</w:t>
      </w:r>
      <w:r>
        <w:t xml:space="preserve"> –</w:t>
      </w:r>
      <w:r w:rsidRPr="009B5AC0">
        <w:t xml:space="preserve"> </w:t>
      </w:r>
      <w:r>
        <w:t xml:space="preserve">нач. </w:t>
      </w:r>
      <w:r>
        <w:rPr>
          <w:lang w:val="en-US"/>
        </w:rPr>
        <w:t>XIX</w:t>
      </w:r>
      <w:r>
        <w:t xml:space="preserve"> вв.</w:t>
      </w:r>
    </w:p>
    <w:p w:rsidR="00C1597F" w:rsidRDefault="00C1597F" w:rsidP="00903002">
      <w:pPr>
        <w:pStyle w:val="a3"/>
        <w:numPr>
          <w:ilvl w:val="0"/>
          <w:numId w:val="1"/>
        </w:numPr>
      </w:pPr>
      <w:r>
        <w:t xml:space="preserve">Миллер. Н. Москва. Императорский </w:t>
      </w:r>
      <w:proofErr w:type="spellStart"/>
      <w:r>
        <w:t>почтамп</w:t>
      </w:r>
      <w:proofErr w:type="spellEnd"/>
      <w:r>
        <w:t xml:space="preserve"> и училище живописи</w:t>
      </w:r>
      <w:proofErr w:type="gramStart"/>
      <w:r>
        <w:t xml:space="preserve"> ,</w:t>
      </w:r>
      <w:proofErr w:type="gramEnd"/>
      <w:r>
        <w:t xml:space="preserve"> ваяния. Зодчества</w:t>
      </w:r>
    </w:p>
    <w:p w:rsidR="00C1597F" w:rsidRDefault="00C1597F" w:rsidP="00903002">
      <w:pPr>
        <w:pStyle w:val="a3"/>
        <w:numPr>
          <w:ilvl w:val="0"/>
          <w:numId w:val="1"/>
        </w:numPr>
      </w:pPr>
      <w:r>
        <w:t>Индейцев В, С. (1826-</w:t>
      </w:r>
      <w:r w:rsidRPr="00C1597F">
        <w:t>?</w:t>
      </w:r>
      <w:proofErr w:type="gramStart"/>
      <w:r w:rsidRPr="00C1597F">
        <w:t xml:space="preserve"> )</w:t>
      </w:r>
      <w:proofErr w:type="gramEnd"/>
      <w:r>
        <w:t xml:space="preserve"> Красная площадь в Москве. </w:t>
      </w:r>
      <w:proofErr w:type="spellStart"/>
      <w:r>
        <w:t>Госуд</w:t>
      </w:r>
      <w:proofErr w:type="spellEnd"/>
      <w:r>
        <w:t>. Музей-заповедник А. Н. Островского</w:t>
      </w:r>
    </w:p>
    <w:p w:rsidR="00C1597F" w:rsidRDefault="00C1597F" w:rsidP="00903002">
      <w:pPr>
        <w:pStyle w:val="a3"/>
        <w:numPr>
          <w:ilvl w:val="0"/>
          <w:numId w:val="1"/>
        </w:numPr>
      </w:pPr>
      <w:r>
        <w:t xml:space="preserve">Ж. </w:t>
      </w:r>
      <w:proofErr w:type="spellStart"/>
      <w:r>
        <w:t>Далабарит</w:t>
      </w:r>
      <w:proofErr w:type="spellEnd"/>
      <w:r>
        <w:t xml:space="preserve">. Вид Старой площади в Москве, 1793. Музей истории  и реконструкции Москвы </w:t>
      </w:r>
    </w:p>
    <w:p w:rsidR="00102529" w:rsidRDefault="00102529" w:rsidP="00102529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 xml:space="preserve">. художник. Церковь Успения на Покрове. </w:t>
      </w:r>
      <w:proofErr w:type="spellStart"/>
      <w:r>
        <w:t>Госуд</w:t>
      </w:r>
      <w:proofErr w:type="spellEnd"/>
      <w:r>
        <w:t>. Музей-заповедник А. Н. Островского</w:t>
      </w:r>
    </w:p>
    <w:p w:rsidR="00C1597F" w:rsidRDefault="00102529" w:rsidP="00903002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>. художник. Вид Кремля с Софийской набережной</w:t>
      </w:r>
    </w:p>
    <w:p w:rsidR="00102529" w:rsidRDefault="00102529" w:rsidP="00903002">
      <w:pPr>
        <w:pStyle w:val="a3"/>
        <w:numPr>
          <w:ilvl w:val="0"/>
          <w:numId w:val="1"/>
        </w:numPr>
      </w:pPr>
      <w:r>
        <w:t>Клейн. Музей изобразительных искусств в Москве</w:t>
      </w:r>
    </w:p>
    <w:p w:rsidR="00102529" w:rsidRDefault="00102529" w:rsidP="00903002">
      <w:pPr>
        <w:pStyle w:val="a3"/>
        <w:numPr>
          <w:ilvl w:val="0"/>
          <w:numId w:val="1"/>
        </w:numPr>
      </w:pPr>
      <w:proofErr w:type="spellStart"/>
      <w:r>
        <w:t>Бешебуа</w:t>
      </w:r>
      <w:proofErr w:type="spellEnd"/>
      <w:r w:rsidR="00420819">
        <w:t xml:space="preserve"> </w:t>
      </w:r>
      <w:r>
        <w:t>Луи Пьер Альфонс. (1801-1858) Усадьба «</w:t>
      </w:r>
      <w:proofErr w:type="spellStart"/>
      <w:r>
        <w:t>Марфино</w:t>
      </w:r>
      <w:proofErr w:type="spellEnd"/>
      <w:r>
        <w:t xml:space="preserve">» </w:t>
      </w:r>
      <w:proofErr w:type="spellStart"/>
      <w:r>
        <w:t>Госуд</w:t>
      </w:r>
      <w:proofErr w:type="spellEnd"/>
      <w:r>
        <w:t>. Научно-исследовательский</w:t>
      </w:r>
      <w:r w:rsidR="000259B4">
        <w:t xml:space="preserve"> </w:t>
      </w:r>
      <w:r>
        <w:t>музей арх. Им. А. В. Щ</w:t>
      </w:r>
      <w:r w:rsidR="000259B4">
        <w:t>у</w:t>
      </w:r>
      <w:r>
        <w:t>сева</w:t>
      </w:r>
    </w:p>
    <w:p w:rsidR="000259B4" w:rsidRDefault="000259B4" w:rsidP="000259B4">
      <w:pPr>
        <w:pStyle w:val="a3"/>
        <w:numPr>
          <w:ilvl w:val="0"/>
          <w:numId w:val="1"/>
        </w:numPr>
      </w:pPr>
      <w:r>
        <w:t xml:space="preserve">Латышев. Вид Нижнего Новгорода  и Нижегородской ярмарки. </w:t>
      </w:r>
      <w:proofErr w:type="spellStart"/>
      <w:r>
        <w:t>Госуд</w:t>
      </w:r>
      <w:proofErr w:type="spellEnd"/>
      <w:r>
        <w:t>. Музей-заповедник А. Н. Островского</w:t>
      </w:r>
    </w:p>
    <w:p w:rsidR="00F82899" w:rsidRDefault="000259B4" w:rsidP="00F82899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>. художник. Смоленск купече</w:t>
      </w:r>
      <w:r w:rsidR="008D0464">
        <w:t>ский</w:t>
      </w:r>
      <w:r w:rsidR="00510C50">
        <w:t xml:space="preserve">. Смоленский </w:t>
      </w:r>
      <w:proofErr w:type="spellStart"/>
      <w:r w:rsidR="00510C50">
        <w:t>объед</w:t>
      </w:r>
      <w:proofErr w:type="spellEnd"/>
      <w:r w:rsidR="00510C50">
        <w:t>. Исторический и арх. Художественный музей-заповедник</w:t>
      </w:r>
      <w:r w:rsidR="00F82899">
        <w:t xml:space="preserve"> </w:t>
      </w:r>
    </w:p>
    <w:p w:rsidR="00510C50" w:rsidRDefault="00C8154E" w:rsidP="00F82899">
      <w:pPr>
        <w:pStyle w:val="a3"/>
        <w:numPr>
          <w:ilvl w:val="0"/>
          <w:numId w:val="1"/>
        </w:numPr>
      </w:pPr>
      <w:proofErr w:type="spellStart"/>
      <w:r>
        <w:t>Неизв</w:t>
      </w:r>
      <w:proofErr w:type="spellEnd"/>
      <w:r>
        <w:t>. художник. Вид улицы в провинциальном городе. Гос. Литературный музей</w:t>
      </w:r>
    </w:p>
    <w:p w:rsidR="00C8154E" w:rsidRDefault="00C8154E" w:rsidP="00F82899">
      <w:pPr>
        <w:pStyle w:val="a3"/>
        <w:numPr>
          <w:ilvl w:val="0"/>
          <w:numId w:val="1"/>
        </w:numPr>
      </w:pPr>
      <w:r>
        <w:t xml:space="preserve">Белоногов И. М. (1800-1871) Восточный вид города Ярославля. </w:t>
      </w:r>
      <w:proofErr w:type="spellStart"/>
      <w:r>
        <w:t>Рстовско</w:t>
      </w:r>
      <w:proofErr w:type="spellEnd"/>
      <w:r>
        <w:t>-Ярославский историко-арх. Музей-заповедник</w:t>
      </w:r>
    </w:p>
    <w:p w:rsidR="00C8154E" w:rsidRDefault="00C8154E" w:rsidP="00F82899">
      <w:pPr>
        <w:pStyle w:val="a3"/>
        <w:numPr>
          <w:ilvl w:val="0"/>
          <w:numId w:val="1"/>
        </w:numPr>
      </w:pPr>
      <w:proofErr w:type="spellStart"/>
      <w:r>
        <w:t>Дюран</w:t>
      </w:r>
      <w:proofErr w:type="spellEnd"/>
      <w:r>
        <w:t>, Андре (1807-1867). Муром. 1846. Гос. Литературный музей</w:t>
      </w:r>
    </w:p>
    <w:p w:rsidR="00C8154E" w:rsidRDefault="00C8154E" w:rsidP="00F82899">
      <w:pPr>
        <w:pStyle w:val="a3"/>
        <w:numPr>
          <w:ilvl w:val="0"/>
          <w:numId w:val="1"/>
        </w:numPr>
      </w:pPr>
      <w:r>
        <w:t>Рыбинский В.</w:t>
      </w:r>
      <w:r w:rsidR="00D63583">
        <w:t xml:space="preserve"> </w:t>
      </w:r>
      <w:r>
        <w:t xml:space="preserve">П. Нижний Новгород. 1854. </w:t>
      </w:r>
      <w:proofErr w:type="spellStart"/>
      <w:r>
        <w:t>Госуд</w:t>
      </w:r>
      <w:proofErr w:type="spellEnd"/>
      <w:r>
        <w:t xml:space="preserve">. Музей–заповедник </w:t>
      </w:r>
      <w:r w:rsidR="00D63583">
        <w:t>А. Н. Островского</w:t>
      </w:r>
    </w:p>
    <w:p w:rsidR="00D63583" w:rsidRDefault="00D63583" w:rsidP="00F82899">
      <w:pPr>
        <w:pStyle w:val="a3"/>
        <w:numPr>
          <w:ilvl w:val="0"/>
          <w:numId w:val="1"/>
        </w:numPr>
      </w:pPr>
      <w:r>
        <w:t xml:space="preserve">Бестужев Н.А. (1791-1855) </w:t>
      </w:r>
      <w:proofErr w:type="spellStart"/>
      <w:r>
        <w:t>ВидЧиты</w:t>
      </w:r>
      <w:proofErr w:type="spellEnd"/>
      <w:r>
        <w:t xml:space="preserve"> с дороги из Иркутска. </w:t>
      </w:r>
      <w:proofErr w:type="spellStart"/>
      <w:r>
        <w:t>Госуд</w:t>
      </w:r>
      <w:proofErr w:type="spellEnd"/>
      <w:r>
        <w:t>. Литературный музей</w:t>
      </w:r>
    </w:p>
    <w:p w:rsidR="00D63583" w:rsidRDefault="00D63583" w:rsidP="00F82899">
      <w:pPr>
        <w:pStyle w:val="a3"/>
        <w:numPr>
          <w:ilvl w:val="0"/>
          <w:numId w:val="1"/>
        </w:numPr>
      </w:pPr>
      <w:proofErr w:type="spellStart"/>
      <w:r>
        <w:t>Неизве</w:t>
      </w:r>
      <w:proofErr w:type="spellEnd"/>
      <w:r>
        <w:t>. художник. Петропавловский порт на Камчатке. Гос. Литературный</w:t>
      </w:r>
      <w:r>
        <w:tab/>
        <w:t>музей.</w:t>
      </w:r>
    </w:p>
    <w:sectPr w:rsidR="00D6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BFD"/>
    <w:multiLevelType w:val="hybridMultilevel"/>
    <w:tmpl w:val="B54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02"/>
    <w:rsid w:val="00001398"/>
    <w:rsid w:val="0000625F"/>
    <w:rsid w:val="00006DD6"/>
    <w:rsid w:val="00015958"/>
    <w:rsid w:val="0002009A"/>
    <w:rsid w:val="000259B4"/>
    <w:rsid w:val="00043452"/>
    <w:rsid w:val="00050782"/>
    <w:rsid w:val="00050FF0"/>
    <w:rsid w:val="00051499"/>
    <w:rsid w:val="00052187"/>
    <w:rsid w:val="00055F42"/>
    <w:rsid w:val="00071CE1"/>
    <w:rsid w:val="00072DBF"/>
    <w:rsid w:val="0008474A"/>
    <w:rsid w:val="00084824"/>
    <w:rsid w:val="00091BBC"/>
    <w:rsid w:val="00094637"/>
    <w:rsid w:val="000954D1"/>
    <w:rsid w:val="000960A8"/>
    <w:rsid w:val="000963BE"/>
    <w:rsid w:val="000A0B02"/>
    <w:rsid w:val="000A2ACB"/>
    <w:rsid w:val="000B7D90"/>
    <w:rsid w:val="000C47DC"/>
    <w:rsid w:val="000D235D"/>
    <w:rsid w:val="000D27ED"/>
    <w:rsid w:val="000E1106"/>
    <w:rsid w:val="000F0450"/>
    <w:rsid w:val="000F04A0"/>
    <w:rsid w:val="000F2FBD"/>
    <w:rsid w:val="000F4D84"/>
    <w:rsid w:val="0010082E"/>
    <w:rsid w:val="00102529"/>
    <w:rsid w:val="00102647"/>
    <w:rsid w:val="00104C09"/>
    <w:rsid w:val="0010631E"/>
    <w:rsid w:val="00107804"/>
    <w:rsid w:val="001248B7"/>
    <w:rsid w:val="00126E0E"/>
    <w:rsid w:val="00136CEE"/>
    <w:rsid w:val="00145299"/>
    <w:rsid w:val="00146FE6"/>
    <w:rsid w:val="001606FA"/>
    <w:rsid w:val="0017323B"/>
    <w:rsid w:val="001755F3"/>
    <w:rsid w:val="00183231"/>
    <w:rsid w:val="0018580B"/>
    <w:rsid w:val="00191B9A"/>
    <w:rsid w:val="001963BE"/>
    <w:rsid w:val="001A0AFF"/>
    <w:rsid w:val="001A357D"/>
    <w:rsid w:val="001A5866"/>
    <w:rsid w:val="001A763B"/>
    <w:rsid w:val="001B5AB8"/>
    <w:rsid w:val="001C1403"/>
    <w:rsid w:val="001C6B4C"/>
    <w:rsid w:val="001D2E37"/>
    <w:rsid w:val="001D3A01"/>
    <w:rsid w:val="001D41D3"/>
    <w:rsid w:val="001E09E2"/>
    <w:rsid w:val="001E1487"/>
    <w:rsid w:val="001E3B40"/>
    <w:rsid w:val="001E645A"/>
    <w:rsid w:val="001F1587"/>
    <w:rsid w:val="001F1710"/>
    <w:rsid w:val="001F4E70"/>
    <w:rsid w:val="001F6493"/>
    <w:rsid w:val="00206AC9"/>
    <w:rsid w:val="00207D56"/>
    <w:rsid w:val="00211440"/>
    <w:rsid w:val="00237A9E"/>
    <w:rsid w:val="00247713"/>
    <w:rsid w:val="00250B55"/>
    <w:rsid w:val="00275C8A"/>
    <w:rsid w:val="00275D38"/>
    <w:rsid w:val="0027768A"/>
    <w:rsid w:val="002910AF"/>
    <w:rsid w:val="002927B2"/>
    <w:rsid w:val="002C0142"/>
    <w:rsid w:val="002C1BDE"/>
    <w:rsid w:val="002C3625"/>
    <w:rsid w:val="002C6B76"/>
    <w:rsid w:val="002C73D9"/>
    <w:rsid w:val="002D329A"/>
    <w:rsid w:val="002D3C6C"/>
    <w:rsid w:val="002D4F53"/>
    <w:rsid w:val="002D6514"/>
    <w:rsid w:val="002E086F"/>
    <w:rsid w:val="002E7451"/>
    <w:rsid w:val="00304516"/>
    <w:rsid w:val="00310BFF"/>
    <w:rsid w:val="0031376E"/>
    <w:rsid w:val="0031483F"/>
    <w:rsid w:val="00327222"/>
    <w:rsid w:val="00342F78"/>
    <w:rsid w:val="00344EC2"/>
    <w:rsid w:val="0036642A"/>
    <w:rsid w:val="003826B9"/>
    <w:rsid w:val="00382EA1"/>
    <w:rsid w:val="003841A8"/>
    <w:rsid w:val="00385A5C"/>
    <w:rsid w:val="00386367"/>
    <w:rsid w:val="003C3652"/>
    <w:rsid w:val="003D5A8C"/>
    <w:rsid w:val="003E2188"/>
    <w:rsid w:val="00400FC7"/>
    <w:rsid w:val="004073C6"/>
    <w:rsid w:val="0041256E"/>
    <w:rsid w:val="00414282"/>
    <w:rsid w:val="00420819"/>
    <w:rsid w:val="0042654F"/>
    <w:rsid w:val="0043225C"/>
    <w:rsid w:val="0043412F"/>
    <w:rsid w:val="004441B7"/>
    <w:rsid w:val="0044684E"/>
    <w:rsid w:val="00447F85"/>
    <w:rsid w:val="00450A8E"/>
    <w:rsid w:val="00452B9A"/>
    <w:rsid w:val="00457CBC"/>
    <w:rsid w:val="00487C0C"/>
    <w:rsid w:val="004B0F38"/>
    <w:rsid w:val="004C6F54"/>
    <w:rsid w:val="004D0F56"/>
    <w:rsid w:val="00503F8F"/>
    <w:rsid w:val="00505FCB"/>
    <w:rsid w:val="00510C50"/>
    <w:rsid w:val="005129A3"/>
    <w:rsid w:val="005139BE"/>
    <w:rsid w:val="005174CE"/>
    <w:rsid w:val="00527797"/>
    <w:rsid w:val="00530A83"/>
    <w:rsid w:val="0053174F"/>
    <w:rsid w:val="005341AC"/>
    <w:rsid w:val="00545556"/>
    <w:rsid w:val="0055397B"/>
    <w:rsid w:val="00554867"/>
    <w:rsid w:val="00573C75"/>
    <w:rsid w:val="00591F6D"/>
    <w:rsid w:val="00593718"/>
    <w:rsid w:val="005B163C"/>
    <w:rsid w:val="005B7115"/>
    <w:rsid w:val="005C241E"/>
    <w:rsid w:val="005C4494"/>
    <w:rsid w:val="005C61FC"/>
    <w:rsid w:val="005D022E"/>
    <w:rsid w:val="005E3E28"/>
    <w:rsid w:val="005E4E69"/>
    <w:rsid w:val="00600E09"/>
    <w:rsid w:val="00602255"/>
    <w:rsid w:val="006065E9"/>
    <w:rsid w:val="006102DD"/>
    <w:rsid w:val="00613C45"/>
    <w:rsid w:val="00617CB8"/>
    <w:rsid w:val="00631CD5"/>
    <w:rsid w:val="006341FA"/>
    <w:rsid w:val="00635C11"/>
    <w:rsid w:val="00635D65"/>
    <w:rsid w:val="00637CB4"/>
    <w:rsid w:val="00640010"/>
    <w:rsid w:val="0064049C"/>
    <w:rsid w:val="006542E3"/>
    <w:rsid w:val="00655006"/>
    <w:rsid w:val="00656B49"/>
    <w:rsid w:val="00671D3F"/>
    <w:rsid w:val="00673A0D"/>
    <w:rsid w:val="00674182"/>
    <w:rsid w:val="006765E2"/>
    <w:rsid w:val="006817F6"/>
    <w:rsid w:val="00691E9E"/>
    <w:rsid w:val="006944BC"/>
    <w:rsid w:val="006A5C01"/>
    <w:rsid w:val="006B2DF4"/>
    <w:rsid w:val="006B4FCD"/>
    <w:rsid w:val="006C33D6"/>
    <w:rsid w:val="006C750F"/>
    <w:rsid w:val="006D1CA2"/>
    <w:rsid w:val="006D6DA7"/>
    <w:rsid w:val="006E2872"/>
    <w:rsid w:val="006E54AA"/>
    <w:rsid w:val="006E77A9"/>
    <w:rsid w:val="006F08E9"/>
    <w:rsid w:val="006F1DC9"/>
    <w:rsid w:val="006F58C6"/>
    <w:rsid w:val="006F748A"/>
    <w:rsid w:val="00711476"/>
    <w:rsid w:val="00715702"/>
    <w:rsid w:val="00722DFD"/>
    <w:rsid w:val="0073279F"/>
    <w:rsid w:val="00741EEA"/>
    <w:rsid w:val="0074785F"/>
    <w:rsid w:val="00752C77"/>
    <w:rsid w:val="007770C2"/>
    <w:rsid w:val="00785A9D"/>
    <w:rsid w:val="007917D2"/>
    <w:rsid w:val="0079481A"/>
    <w:rsid w:val="007A159E"/>
    <w:rsid w:val="007A2A3A"/>
    <w:rsid w:val="007A32E6"/>
    <w:rsid w:val="007B14D5"/>
    <w:rsid w:val="007B2005"/>
    <w:rsid w:val="007B44FD"/>
    <w:rsid w:val="007C3F21"/>
    <w:rsid w:val="007C7ED1"/>
    <w:rsid w:val="007E022E"/>
    <w:rsid w:val="007F6195"/>
    <w:rsid w:val="008203D4"/>
    <w:rsid w:val="00822068"/>
    <w:rsid w:val="008248C2"/>
    <w:rsid w:val="0083536B"/>
    <w:rsid w:val="00856425"/>
    <w:rsid w:val="0086446E"/>
    <w:rsid w:val="00875E91"/>
    <w:rsid w:val="00877CCD"/>
    <w:rsid w:val="00886FD9"/>
    <w:rsid w:val="008904E3"/>
    <w:rsid w:val="00893C97"/>
    <w:rsid w:val="008A05A3"/>
    <w:rsid w:val="008A068E"/>
    <w:rsid w:val="008A28A6"/>
    <w:rsid w:val="008A3144"/>
    <w:rsid w:val="008B61A0"/>
    <w:rsid w:val="008C19AC"/>
    <w:rsid w:val="008C4E49"/>
    <w:rsid w:val="008C6859"/>
    <w:rsid w:val="008D0464"/>
    <w:rsid w:val="008D2AD7"/>
    <w:rsid w:val="008D377C"/>
    <w:rsid w:val="008D4BD6"/>
    <w:rsid w:val="008D6449"/>
    <w:rsid w:val="008E78A0"/>
    <w:rsid w:val="008F666E"/>
    <w:rsid w:val="008F78F3"/>
    <w:rsid w:val="0090064E"/>
    <w:rsid w:val="00903002"/>
    <w:rsid w:val="00907456"/>
    <w:rsid w:val="009275DB"/>
    <w:rsid w:val="009338ED"/>
    <w:rsid w:val="00935FF7"/>
    <w:rsid w:val="009504E2"/>
    <w:rsid w:val="00960693"/>
    <w:rsid w:val="00963EDC"/>
    <w:rsid w:val="00975995"/>
    <w:rsid w:val="009815C3"/>
    <w:rsid w:val="00986F92"/>
    <w:rsid w:val="00987A42"/>
    <w:rsid w:val="00994757"/>
    <w:rsid w:val="009A63A1"/>
    <w:rsid w:val="009A70FE"/>
    <w:rsid w:val="009A7218"/>
    <w:rsid w:val="009B5AC0"/>
    <w:rsid w:val="009B63CE"/>
    <w:rsid w:val="009C0802"/>
    <w:rsid w:val="009C4825"/>
    <w:rsid w:val="009C49C3"/>
    <w:rsid w:val="009D3CCF"/>
    <w:rsid w:val="009D4C8D"/>
    <w:rsid w:val="009D7397"/>
    <w:rsid w:val="009E0AA5"/>
    <w:rsid w:val="009F50C9"/>
    <w:rsid w:val="00A223AA"/>
    <w:rsid w:val="00A35698"/>
    <w:rsid w:val="00A61F96"/>
    <w:rsid w:val="00A70C02"/>
    <w:rsid w:val="00A80D65"/>
    <w:rsid w:val="00A8455A"/>
    <w:rsid w:val="00A8673A"/>
    <w:rsid w:val="00A87EEC"/>
    <w:rsid w:val="00A90078"/>
    <w:rsid w:val="00A91ABB"/>
    <w:rsid w:val="00A95611"/>
    <w:rsid w:val="00AA36A3"/>
    <w:rsid w:val="00AA3A7B"/>
    <w:rsid w:val="00AA5014"/>
    <w:rsid w:val="00AA6F3B"/>
    <w:rsid w:val="00AA7D57"/>
    <w:rsid w:val="00AB205A"/>
    <w:rsid w:val="00AC23BA"/>
    <w:rsid w:val="00AC2F62"/>
    <w:rsid w:val="00AC48B9"/>
    <w:rsid w:val="00AC73E6"/>
    <w:rsid w:val="00AD2002"/>
    <w:rsid w:val="00AD57AD"/>
    <w:rsid w:val="00AF2D9B"/>
    <w:rsid w:val="00AF3C9E"/>
    <w:rsid w:val="00AF7FBD"/>
    <w:rsid w:val="00B01364"/>
    <w:rsid w:val="00B02EDB"/>
    <w:rsid w:val="00B055AF"/>
    <w:rsid w:val="00B15985"/>
    <w:rsid w:val="00B15ACF"/>
    <w:rsid w:val="00B17F1F"/>
    <w:rsid w:val="00B20348"/>
    <w:rsid w:val="00B24BE0"/>
    <w:rsid w:val="00B26BE2"/>
    <w:rsid w:val="00B35B40"/>
    <w:rsid w:val="00B4173D"/>
    <w:rsid w:val="00B47507"/>
    <w:rsid w:val="00B52629"/>
    <w:rsid w:val="00B64482"/>
    <w:rsid w:val="00B73DE2"/>
    <w:rsid w:val="00BB03EC"/>
    <w:rsid w:val="00BC1FF3"/>
    <w:rsid w:val="00BC4ACC"/>
    <w:rsid w:val="00BC7BCA"/>
    <w:rsid w:val="00BE5B5A"/>
    <w:rsid w:val="00BF245C"/>
    <w:rsid w:val="00BF7D4E"/>
    <w:rsid w:val="00C02CA4"/>
    <w:rsid w:val="00C12A88"/>
    <w:rsid w:val="00C145F2"/>
    <w:rsid w:val="00C1597F"/>
    <w:rsid w:val="00C17763"/>
    <w:rsid w:val="00C253D9"/>
    <w:rsid w:val="00C30018"/>
    <w:rsid w:val="00C50FE1"/>
    <w:rsid w:val="00C51E54"/>
    <w:rsid w:val="00C5757C"/>
    <w:rsid w:val="00C674B5"/>
    <w:rsid w:val="00C72DB6"/>
    <w:rsid w:val="00C809CB"/>
    <w:rsid w:val="00C8154E"/>
    <w:rsid w:val="00C91B9B"/>
    <w:rsid w:val="00CA6FBD"/>
    <w:rsid w:val="00CB5B65"/>
    <w:rsid w:val="00CC6089"/>
    <w:rsid w:val="00CD0EDF"/>
    <w:rsid w:val="00CD1A30"/>
    <w:rsid w:val="00CE047A"/>
    <w:rsid w:val="00CE2986"/>
    <w:rsid w:val="00CE69B8"/>
    <w:rsid w:val="00CE6C1E"/>
    <w:rsid w:val="00D1139F"/>
    <w:rsid w:val="00D34F09"/>
    <w:rsid w:val="00D54B6B"/>
    <w:rsid w:val="00D5516B"/>
    <w:rsid w:val="00D572A5"/>
    <w:rsid w:val="00D63583"/>
    <w:rsid w:val="00D727DA"/>
    <w:rsid w:val="00D910AB"/>
    <w:rsid w:val="00DA0DFF"/>
    <w:rsid w:val="00DA60F0"/>
    <w:rsid w:val="00DC5AB1"/>
    <w:rsid w:val="00DD1872"/>
    <w:rsid w:val="00DD6F45"/>
    <w:rsid w:val="00DD742D"/>
    <w:rsid w:val="00DE0775"/>
    <w:rsid w:val="00DE0AC0"/>
    <w:rsid w:val="00DE20B4"/>
    <w:rsid w:val="00DE7A18"/>
    <w:rsid w:val="00DF3C6F"/>
    <w:rsid w:val="00E0225F"/>
    <w:rsid w:val="00E10F12"/>
    <w:rsid w:val="00E3657A"/>
    <w:rsid w:val="00E46255"/>
    <w:rsid w:val="00E5395F"/>
    <w:rsid w:val="00E655D1"/>
    <w:rsid w:val="00E715B1"/>
    <w:rsid w:val="00E7476D"/>
    <w:rsid w:val="00E8244A"/>
    <w:rsid w:val="00E83FCF"/>
    <w:rsid w:val="00E910DA"/>
    <w:rsid w:val="00E94F0C"/>
    <w:rsid w:val="00E97592"/>
    <w:rsid w:val="00EA308E"/>
    <w:rsid w:val="00EA6197"/>
    <w:rsid w:val="00EB1B43"/>
    <w:rsid w:val="00EB44C4"/>
    <w:rsid w:val="00EB4F3F"/>
    <w:rsid w:val="00EB5411"/>
    <w:rsid w:val="00EC102B"/>
    <w:rsid w:val="00EC729E"/>
    <w:rsid w:val="00EC7ADC"/>
    <w:rsid w:val="00ED7BC0"/>
    <w:rsid w:val="00EE7DD6"/>
    <w:rsid w:val="00EF782A"/>
    <w:rsid w:val="00F04F11"/>
    <w:rsid w:val="00F16F0A"/>
    <w:rsid w:val="00F3664F"/>
    <w:rsid w:val="00F371A9"/>
    <w:rsid w:val="00F43F79"/>
    <w:rsid w:val="00F50462"/>
    <w:rsid w:val="00F70D3C"/>
    <w:rsid w:val="00F73500"/>
    <w:rsid w:val="00F77C34"/>
    <w:rsid w:val="00F82899"/>
    <w:rsid w:val="00F84E53"/>
    <w:rsid w:val="00F9193F"/>
    <w:rsid w:val="00FA065A"/>
    <w:rsid w:val="00FA0846"/>
    <w:rsid w:val="00FB23EF"/>
    <w:rsid w:val="00FB3CB1"/>
    <w:rsid w:val="00FC1480"/>
    <w:rsid w:val="00FC4248"/>
    <w:rsid w:val="00FC69AC"/>
    <w:rsid w:val="00FD0F9F"/>
    <w:rsid w:val="00FD695F"/>
    <w:rsid w:val="00FF1D50"/>
    <w:rsid w:val="00FF43F4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2AD5-06B2-493A-8ADB-C79F4E52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2019-09-03T17:30:00Z</dcterms:created>
  <dcterms:modified xsi:type="dcterms:W3CDTF">2019-09-04T02:57:00Z</dcterms:modified>
</cp:coreProperties>
</file>